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DB9132" w14:textId="77777777" w:rsidR="00530EA9" w:rsidRDefault="00530EA9" w:rsidP="00530EA9">
      <w:pPr>
        <w:spacing w:after="160"/>
        <w:jc w:val="center"/>
        <w:rPr>
          <w:rFonts w:ascii="GHEA Grapalat" w:hAnsi="GHEA Grapalat" w:cs="Sylfaen"/>
          <w:sz w:val="20"/>
        </w:rPr>
      </w:pPr>
      <w:r>
        <w:rPr>
          <w:rFonts w:ascii="GHEA Grapalat" w:hAnsi="GHEA Grapalat"/>
          <w:sz w:val="20"/>
        </w:rPr>
        <w:t>ОБЪЯВЛЕНИЕ</w:t>
      </w:r>
    </w:p>
    <w:p w14:paraId="5A5DF950" w14:textId="77777777" w:rsidR="00530EA9" w:rsidRDefault="00530EA9" w:rsidP="00530EA9">
      <w:pPr>
        <w:spacing w:after="160"/>
        <w:jc w:val="center"/>
        <w:rPr>
          <w:rFonts w:ascii="GHEA Grapalat" w:hAnsi="GHEA Grapalat" w:cs="Sylfaen"/>
          <w:sz w:val="20"/>
        </w:rPr>
      </w:pPr>
      <w:r>
        <w:rPr>
          <w:rFonts w:ascii="GHEA Grapalat" w:hAnsi="GHEA Grapalat"/>
          <w:sz w:val="20"/>
        </w:rPr>
        <w:t>о заключенном договоре</w:t>
      </w:r>
    </w:p>
    <w:p w14:paraId="62325D35" w14:textId="7FC9495A" w:rsidR="00530EA9" w:rsidRDefault="00530EA9" w:rsidP="00530EA9">
      <w:pPr>
        <w:tabs>
          <w:tab w:val="left" w:pos="6804"/>
        </w:tabs>
        <w:ind w:left="-567" w:right="-427" w:firstLine="425"/>
        <w:jc w:val="both"/>
        <w:rPr>
          <w:rFonts w:ascii="GHEA Grapalat" w:hAnsi="GHEA Grapalat" w:cs="Sylfaen"/>
          <w:sz w:val="20"/>
        </w:rPr>
      </w:pPr>
      <w:r>
        <w:rPr>
          <w:rFonts w:ascii="GHEA Grapalat" w:hAnsi="GHEA Grapalat"/>
          <w:sz w:val="20"/>
        </w:rPr>
        <w:t>В результате процедуры закупки с кодом «ԼՄԳՀ-ԳՀԱՊՁԲ-25/0</w:t>
      </w:r>
      <w:r>
        <w:rPr>
          <w:rFonts w:ascii="GHEA Grapalat" w:hAnsi="GHEA Grapalat"/>
          <w:sz w:val="20"/>
          <w:lang w:val="hy-AM"/>
        </w:rPr>
        <w:t>7</w:t>
      </w:r>
      <w:r>
        <w:rPr>
          <w:rFonts w:ascii="GHEA Grapalat" w:hAnsi="GHEA Grapalat"/>
          <w:sz w:val="20"/>
        </w:rPr>
        <w:t xml:space="preserve">», организованной с целью закупки </w:t>
      </w:r>
      <w:r w:rsidRPr="00530EA9">
        <w:rPr>
          <w:rFonts w:ascii="GHEA Grapalat" w:hAnsi="GHEA Grapalat" w:hint="eastAsia"/>
          <w:sz w:val="20"/>
        </w:rPr>
        <w:t>чистящих</w:t>
      </w:r>
      <w:r w:rsidRPr="00530EA9">
        <w:rPr>
          <w:rFonts w:ascii="GHEA Grapalat" w:hAnsi="GHEA Grapalat"/>
          <w:sz w:val="20"/>
        </w:rPr>
        <w:t xml:space="preserve"> </w:t>
      </w:r>
      <w:r w:rsidRPr="00530EA9">
        <w:rPr>
          <w:rFonts w:ascii="GHEA Grapalat" w:hAnsi="GHEA Grapalat" w:hint="eastAsia"/>
          <w:sz w:val="20"/>
        </w:rPr>
        <w:t>средств</w:t>
      </w:r>
      <w:r>
        <w:rPr>
          <w:rFonts w:ascii="GHEA Grapalat" w:hAnsi="GHEA Grapalat"/>
          <w:sz w:val="20"/>
        </w:rPr>
        <w:t xml:space="preserve"> общины Гюлагарак, был заключен договор № ԼՄԳՀ-ԳՀԱՊՁԲ-25/0</w:t>
      </w:r>
      <w:r>
        <w:rPr>
          <w:rFonts w:ascii="GHEA Grapalat" w:hAnsi="GHEA Grapalat"/>
          <w:sz w:val="20"/>
          <w:lang w:val="hy-AM"/>
        </w:rPr>
        <w:t>7</w:t>
      </w:r>
      <w:r>
        <w:rPr>
          <w:rFonts w:ascii="GHEA Grapalat" w:hAnsi="GHEA Grapalat"/>
          <w:sz w:val="20"/>
        </w:rPr>
        <w:t>-01, ԼՄԳՀ-ԳՀԱՊՁԲ-25/0</w:t>
      </w:r>
      <w:r>
        <w:rPr>
          <w:rFonts w:ascii="GHEA Grapalat" w:hAnsi="GHEA Grapalat"/>
          <w:sz w:val="20"/>
          <w:lang w:val="hy-AM"/>
        </w:rPr>
        <w:t>7</w:t>
      </w:r>
      <w:r>
        <w:rPr>
          <w:rFonts w:ascii="GHEA Grapalat" w:hAnsi="GHEA Grapalat"/>
          <w:sz w:val="20"/>
        </w:rPr>
        <w:t>-02</w:t>
      </w:r>
      <w:r>
        <w:rPr>
          <w:rFonts w:ascii="GHEA Grapalat" w:hAnsi="GHEA Grapalat"/>
          <w:sz w:val="20"/>
          <w:lang w:val="hy-AM"/>
        </w:rPr>
        <w:t>1</w:t>
      </w:r>
      <w:r>
        <w:rPr>
          <w:rFonts w:ascii="GHEA Grapalat" w:hAnsi="GHEA Grapalat"/>
          <w:sz w:val="20"/>
        </w:rPr>
        <w:t>подписан 13 март 2025 г, информация о контрактах:</w:t>
      </w:r>
    </w:p>
    <w:tbl>
      <w:tblPr>
        <w:tblW w:w="1132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1"/>
        <w:gridCol w:w="166"/>
        <w:gridCol w:w="309"/>
        <w:gridCol w:w="126"/>
        <w:gridCol w:w="779"/>
        <w:gridCol w:w="20"/>
        <w:gridCol w:w="175"/>
        <w:gridCol w:w="144"/>
        <w:gridCol w:w="892"/>
        <w:gridCol w:w="192"/>
        <w:gridCol w:w="634"/>
        <w:gridCol w:w="161"/>
        <w:gridCol w:w="49"/>
        <w:gridCol w:w="364"/>
        <w:gridCol w:w="55"/>
        <w:gridCol w:w="182"/>
        <w:gridCol w:w="10"/>
        <w:gridCol w:w="170"/>
        <w:gridCol w:w="693"/>
        <w:gridCol w:w="24"/>
        <w:gridCol w:w="373"/>
        <w:gridCol w:w="16"/>
        <w:gridCol w:w="342"/>
        <w:gridCol w:w="177"/>
        <w:gridCol w:w="192"/>
        <w:gridCol w:w="12"/>
        <w:gridCol w:w="187"/>
        <w:gridCol w:w="152"/>
        <w:gridCol w:w="265"/>
        <w:gridCol w:w="272"/>
        <w:gridCol w:w="18"/>
        <w:gridCol w:w="179"/>
        <w:gridCol w:w="39"/>
        <w:gridCol w:w="311"/>
        <w:gridCol w:w="374"/>
        <w:gridCol w:w="167"/>
        <w:gridCol w:w="18"/>
        <w:gridCol w:w="186"/>
        <w:gridCol w:w="35"/>
        <w:gridCol w:w="210"/>
        <w:gridCol w:w="105"/>
        <w:gridCol w:w="631"/>
        <w:gridCol w:w="6"/>
        <w:gridCol w:w="129"/>
        <w:gridCol w:w="134"/>
        <w:gridCol w:w="793"/>
        <w:gridCol w:w="46"/>
      </w:tblGrid>
      <w:tr w:rsidR="00530EA9" w14:paraId="69B68DF3" w14:textId="77777777" w:rsidTr="00530EA9">
        <w:trPr>
          <w:trHeight w:val="146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2EB0B7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0348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3E3CFD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Предмет закупки</w:t>
            </w:r>
          </w:p>
        </w:tc>
      </w:tr>
      <w:tr w:rsidR="00530EA9" w14:paraId="643280F8" w14:textId="77777777" w:rsidTr="00530EA9">
        <w:trPr>
          <w:trHeight w:val="110"/>
          <w:jc w:val="center"/>
        </w:trPr>
        <w:tc>
          <w:tcPr>
            <w:tcW w:w="9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708D87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номер лота</w:t>
            </w:r>
          </w:p>
        </w:tc>
        <w:tc>
          <w:tcPr>
            <w:tcW w:w="1409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F23D3F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наименование</w:t>
            </w:r>
          </w:p>
        </w:tc>
        <w:tc>
          <w:tcPr>
            <w:tcW w:w="10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24857C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единица </w:t>
            </w:r>
            <w:proofErr w:type="spellStart"/>
            <w:proofErr w:type="gram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измере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-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ния</w:t>
            </w:r>
            <w:proofErr w:type="spellEnd"/>
            <w:proofErr w:type="gramEnd"/>
          </w:p>
        </w:tc>
        <w:tc>
          <w:tcPr>
            <w:tcW w:w="16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21B998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количество </w:t>
            </w:r>
          </w:p>
        </w:tc>
        <w:tc>
          <w:tcPr>
            <w:tcW w:w="261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D9C3FF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410E49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краткое описание (техническая характеристика)</w:t>
            </w:r>
          </w:p>
        </w:tc>
        <w:tc>
          <w:tcPr>
            <w:tcW w:w="1844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CE0213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530EA9" w14:paraId="49DD68B3" w14:textId="77777777" w:rsidTr="00530EA9">
        <w:trPr>
          <w:trHeight w:val="175"/>
          <w:jc w:val="center"/>
        </w:trPr>
        <w:tc>
          <w:tcPr>
            <w:tcW w:w="97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8AA3DB" w14:textId="77777777" w:rsidR="00530EA9" w:rsidRDefault="00530EA9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BCC267" w14:textId="77777777" w:rsidR="00530EA9" w:rsidRDefault="00530EA9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0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7ACBF4" w14:textId="77777777" w:rsidR="00530EA9" w:rsidRDefault="00530EA9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EF091B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по имеющимся финансовым средства</w:t>
            </w:r>
          </w:p>
        </w:tc>
        <w:tc>
          <w:tcPr>
            <w:tcW w:w="81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3D5D3A" w14:textId="77777777" w:rsidR="00530EA9" w:rsidRDefault="00530EA9">
            <w:pPr>
              <w:widowControl w:val="0"/>
              <w:spacing w:line="252" w:lineRule="auto"/>
              <w:ind w:left="-107" w:right="-108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общее</w:t>
            </w:r>
          </w:p>
        </w:tc>
        <w:tc>
          <w:tcPr>
            <w:tcW w:w="261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2E3CD5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/драмов РА/</w:t>
            </w:r>
          </w:p>
        </w:tc>
        <w:tc>
          <w:tcPr>
            <w:tcW w:w="1809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E08B27" w14:textId="77777777" w:rsidR="00530EA9" w:rsidRDefault="00530EA9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844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470D7E" w14:textId="77777777" w:rsidR="00530EA9" w:rsidRDefault="00530EA9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530EA9" w14:paraId="7D7CDE40" w14:textId="77777777" w:rsidTr="00530EA9">
        <w:trPr>
          <w:trHeight w:val="275"/>
          <w:jc w:val="center"/>
        </w:trPr>
        <w:tc>
          <w:tcPr>
            <w:tcW w:w="97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067145" w14:textId="77777777" w:rsidR="00530EA9" w:rsidRDefault="00530EA9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344087" w14:textId="77777777" w:rsidR="00530EA9" w:rsidRDefault="00530EA9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0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9C5A6D" w14:textId="77777777" w:rsidR="00530EA9" w:rsidRDefault="00530EA9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45EA35" w14:textId="77777777" w:rsidR="00530EA9" w:rsidRDefault="00530EA9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81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36A83B" w14:textId="77777777" w:rsidR="00530EA9" w:rsidRDefault="00530EA9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2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E0A306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по имеющимся финансовым средствам</w:t>
            </w:r>
          </w:p>
        </w:tc>
        <w:tc>
          <w:tcPr>
            <w:tcW w:w="134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DACA84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97D94F" w14:textId="77777777" w:rsidR="00530EA9" w:rsidRDefault="00530EA9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844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787DBE" w14:textId="77777777" w:rsidR="00530EA9" w:rsidRDefault="00530EA9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530EA9" w14:paraId="22C49B1A" w14:textId="77777777" w:rsidTr="00530EA9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674399" w14:textId="65CCF8AB" w:rsidR="00530EA9" w:rsidRPr="00530EA9" w:rsidRDefault="00530EA9" w:rsidP="00530EA9">
            <w:pP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</w:t>
            </w:r>
          </w:p>
        </w:tc>
        <w:tc>
          <w:tcPr>
            <w:tcW w:w="1409" w:type="dxa"/>
            <w:gridSpan w:val="5"/>
            <w:hideMark/>
          </w:tcPr>
          <w:p w14:paraId="26991249" w14:textId="4FA5F7C6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C059E">
              <w:rPr>
                <w:rFonts w:ascii="Calibri" w:hAnsi="Calibri" w:cs="Calibri"/>
              </w:rPr>
              <w:t>Дезинфицирующий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жидкий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отбеливатель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95F3BDB" w14:textId="77777777" w:rsidR="00530EA9" w:rsidRDefault="00530EA9" w:rsidP="00530EA9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/>
                <w:sz w:val="20"/>
                <w:lang w:eastAsia="en-US"/>
              </w:rPr>
              <w:t>кг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82962" w14:textId="3F4D0D80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170</w:t>
            </w:r>
          </w:p>
        </w:tc>
        <w:tc>
          <w:tcPr>
            <w:tcW w:w="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872DD" w14:textId="4CA3889F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170</w:t>
            </w:r>
          </w:p>
        </w:tc>
        <w:tc>
          <w:tcPr>
            <w:tcW w:w="1270" w:type="dxa"/>
            <w:gridSpan w:val="5"/>
            <w:vAlign w:val="center"/>
            <w:hideMark/>
          </w:tcPr>
          <w:p w14:paraId="304B4F18" w14:textId="31D0A3DD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en-US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25 500</w:t>
            </w:r>
          </w:p>
        </w:tc>
        <w:tc>
          <w:tcPr>
            <w:tcW w:w="1343" w:type="dxa"/>
            <w:gridSpan w:val="8"/>
            <w:vAlign w:val="center"/>
            <w:hideMark/>
          </w:tcPr>
          <w:p w14:paraId="54261825" w14:textId="71602C87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25 500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47927C5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Белый, крупный, сорт, чистый, без бортов, цельный, длинный, цельный, шириной от 1 до 4 сортов, влажностью по сортам от 13% до 15%, ГОСТ 6293-90. Маркировка безопасности և согласно автомобилю РА. 2007 г. Утверждены постановлением N 22-Н от 11 января 2012 г. ‚Статья 8 Закона РА« О безопасности пищевых продуктов »ի Технический регламент требований к зерну, его производству, хранению, переработке և использованию. Фирма«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Мараник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»тайского типа или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равназначный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6F792B9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Белый, крупный, сорт, чистый, без бортов, цельный, длинный, цельный, шириной от 1 до 4 сортов, влажностью по сортам от 13% до 15%, ГОСТ 6293-90. Маркировка безопасности և согласно автомобилю РА. 2007 г. Утверждены постановлением N 22-Н от 11 января 2012 г. ‚Статья 8 Закона РА« О безопасности пищевых продуктов »ի Технический регламент требований к зерну, его производству, хранению, переработке և использованию. Фирма«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Мараник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»тайского типа или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равназначный</w:t>
            </w:r>
          </w:p>
        </w:tc>
      </w:tr>
      <w:tr w:rsidR="00530EA9" w14:paraId="0644C6F5" w14:textId="77777777" w:rsidTr="00530EA9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7EEA64" w14:textId="036CA54C" w:rsidR="00530EA9" w:rsidRPr="00530EA9" w:rsidRDefault="00530EA9" w:rsidP="00530EA9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</w:t>
            </w:r>
          </w:p>
        </w:tc>
        <w:tc>
          <w:tcPr>
            <w:tcW w:w="1409" w:type="dxa"/>
            <w:gridSpan w:val="5"/>
            <w:tcBorders>
              <w:top w:val="single" w:sz="4" w:space="0" w:color="auto"/>
            </w:tcBorders>
            <w:hideMark/>
          </w:tcPr>
          <w:p w14:paraId="7EF2F623" w14:textId="26A22D99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 w:rsidRPr="006C059E">
              <w:rPr>
                <w:rFonts w:ascii="Calibri" w:hAnsi="Calibri" w:cs="Calibri"/>
              </w:rPr>
              <w:t>Полиэтиленовый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мусорный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мешок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D987A3" w14:textId="77777777" w:rsidR="00530EA9" w:rsidRDefault="00530EA9" w:rsidP="00530EA9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/>
                <w:sz w:val="20"/>
                <w:lang w:eastAsia="en-US"/>
              </w:rPr>
              <w:t>кг</w:t>
            </w:r>
          </w:p>
          <w:p w14:paraId="393559D9" w14:textId="77777777" w:rsidR="00530EA9" w:rsidRDefault="00530EA9" w:rsidP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4A74F" w14:textId="7EDCE598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250</w:t>
            </w:r>
          </w:p>
        </w:tc>
        <w:tc>
          <w:tcPr>
            <w:tcW w:w="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3547E" w14:textId="49FAFAB8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250</w:t>
            </w:r>
          </w:p>
        </w:tc>
        <w:tc>
          <w:tcPr>
            <w:tcW w:w="127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3CDD5AF6" w14:textId="0E18032F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75 000</w:t>
            </w:r>
          </w:p>
        </w:tc>
        <w:tc>
          <w:tcPr>
            <w:tcW w:w="1343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12F76C82" w14:textId="3D0907B9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75 000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0A623C" w14:textId="77777777" w:rsidR="00530EA9" w:rsidRDefault="00530EA9" w:rsidP="00530EA9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2"/>
                <w:szCs w:val="12"/>
                <w:lang w:eastAsia="en-US"/>
              </w:rPr>
            </w:pPr>
            <w:r>
              <w:rPr>
                <w:rFonts w:ascii="GHEA Grapalat" w:hAnsi="GHEA Grapalat"/>
                <w:sz w:val="12"/>
                <w:szCs w:val="12"/>
                <w:lang w:eastAsia="en-US"/>
              </w:rPr>
              <w:t>Макаронные изделия из пресного теста разных сортов, в зависимости от сорта муки և Качество: А (из муки твердых сортов пшеницы), В (из муки из мягкой стекловидной пшеницы), В (из муки из мягкой пшеницы), фасованные или не фасованные, ГОСТ 875 -92 или аналогичный. Безопасность согласно гигиеническим нормам N 2-III-4.9-01-2010, а маркировка - статья 9 Закона РА «О безопасности пищевых продуктов».</w:t>
            </w:r>
          </w:p>
          <w:p w14:paraId="5E677BAD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007A8F" w14:textId="77777777" w:rsidR="00530EA9" w:rsidRDefault="00530EA9" w:rsidP="00530EA9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2"/>
                <w:szCs w:val="12"/>
                <w:lang w:eastAsia="en-US"/>
              </w:rPr>
            </w:pPr>
            <w:r>
              <w:rPr>
                <w:rFonts w:ascii="GHEA Grapalat" w:hAnsi="GHEA Grapalat"/>
                <w:sz w:val="12"/>
                <w:szCs w:val="12"/>
                <w:lang w:eastAsia="en-US"/>
              </w:rPr>
              <w:t>Макаронные изделия из пресного теста разных сортов, в зависимости от сорта муки և Качество: А (из муки твердых сортов пшеницы), В (из муки из мягкой стекловидной пшеницы), В (из муки из мягкой пшеницы), фасованные или не фасованные, ГОСТ 875 -92 или аналогичный. Безопасность согласно гигиеническим нормам N 2-III-4.9-01-2010, а маркировка - статья 9 Закона РА «О безопасности пищевых продуктов».</w:t>
            </w:r>
          </w:p>
          <w:p w14:paraId="046A8A35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</w:p>
        </w:tc>
      </w:tr>
      <w:tr w:rsidR="00530EA9" w14:paraId="6E59312A" w14:textId="77777777" w:rsidTr="00530EA9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916538" w14:textId="7A0DFAAB" w:rsidR="00530EA9" w:rsidRPr="00530EA9" w:rsidRDefault="00530EA9" w:rsidP="00530EA9">
            <w:pPr>
              <w:widowControl w:val="0"/>
              <w:spacing w:line="252" w:lineRule="auto"/>
              <w:ind w:left="360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3</w:t>
            </w:r>
          </w:p>
        </w:tc>
        <w:tc>
          <w:tcPr>
            <w:tcW w:w="1409" w:type="dxa"/>
            <w:gridSpan w:val="5"/>
            <w:hideMark/>
          </w:tcPr>
          <w:p w14:paraId="3FE4E25F" w14:textId="66BF48BD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 w:rsidRPr="006C059E">
              <w:rPr>
                <w:rFonts w:ascii="Calibri" w:hAnsi="Calibri" w:cs="Calibri"/>
              </w:rPr>
              <w:t>Салфетки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в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двухслойной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коробке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CD25DC" w14:textId="77777777" w:rsidR="00530EA9" w:rsidRDefault="00530EA9" w:rsidP="00530EA9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/>
                <w:sz w:val="20"/>
                <w:lang w:eastAsia="en-US"/>
              </w:rPr>
              <w:t>кг</w:t>
            </w:r>
          </w:p>
          <w:p w14:paraId="3B325079" w14:textId="77777777" w:rsidR="00530EA9" w:rsidRDefault="00530EA9" w:rsidP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60CD9" w14:textId="5274B590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600</w:t>
            </w:r>
          </w:p>
        </w:tc>
        <w:tc>
          <w:tcPr>
            <w:tcW w:w="8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7A0F8" w14:textId="6019CA43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600</w:t>
            </w:r>
          </w:p>
        </w:tc>
        <w:tc>
          <w:tcPr>
            <w:tcW w:w="1270" w:type="dxa"/>
            <w:gridSpan w:val="5"/>
            <w:vAlign w:val="center"/>
            <w:hideMark/>
          </w:tcPr>
          <w:p w14:paraId="48973684" w14:textId="65B0699F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240 000</w:t>
            </w:r>
          </w:p>
        </w:tc>
        <w:tc>
          <w:tcPr>
            <w:tcW w:w="1343" w:type="dxa"/>
            <w:gridSpan w:val="8"/>
            <w:vAlign w:val="center"/>
            <w:hideMark/>
          </w:tcPr>
          <w:p w14:paraId="6C13396C" w14:textId="4B4781E8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240 000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8ECB69" w14:textId="77777777" w:rsidR="00530EA9" w:rsidRDefault="00530EA9" w:rsidP="00530EA9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2"/>
                <w:szCs w:val="12"/>
                <w:lang w:eastAsia="en-US"/>
              </w:rPr>
            </w:pPr>
            <w:r>
              <w:rPr>
                <w:rFonts w:ascii="GHEA Grapalat" w:hAnsi="GHEA Grapalat"/>
                <w:sz w:val="12"/>
                <w:szCs w:val="12"/>
                <w:lang w:eastAsia="en-US"/>
              </w:rPr>
              <w:t xml:space="preserve">Получают из семян </w:t>
            </w:r>
            <w:proofErr w:type="spellStart"/>
            <w:r>
              <w:rPr>
                <w:rFonts w:ascii="GHEA Grapalat" w:hAnsi="GHEA Grapalat"/>
                <w:sz w:val="12"/>
                <w:szCs w:val="12"/>
                <w:lang w:eastAsia="en-US"/>
              </w:rPr>
              <w:t>пшенич</w:t>
            </w:r>
            <w:proofErr w:type="spellEnd"/>
            <w:r>
              <w:rPr>
                <w:rFonts w:ascii="GHEA Grapalat" w:hAnsi="GHEA Grapalat"/>
                <w:sz w:val="12"/>
                <w:szCs w:val="12"/>
                <w:lang w:val="hy-AM" w:eastAsia="en-US"/>
              </w:rPr>
              <w:t>ци</w:t>
            </w:r>
            <w:r>
              <w:rPr>
                <w:rFonts w:ascii="GHEA Grapalat" w:hAnsi="GHEA Grapalat"/>
                <w:sz w:val="12"/>
                <w:szCs w:val="12"/>
                <w:lang w:eastAsia="en-US"/>
              </w:rPr>
              <w:t>, чистые, влажностью зерна не более 15%, фасованные в мешки или мешки. Безопасность согласно гигиеническим нормам N2-III-4,9-01-2010 և «Забота о безопасности пищевых продуктов» Статья 9 Закона РА.</w:t>
            </w:r>
          </w:p>
          <w:p w14:paraId="591E59A1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615132" w14:textId="77777777" w:rsidR="00530EA9" w:rsidRDefault="00530EA9" w:rsidP="00530EA9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2"/>
                <w:szCs w:val="12"/>
                <w:lang w:eastAsia="en-US"/>
              </w:rPr>
            </w:pPr>
            <w:r>
              <w:rPr>
                <w:rFonts w:ascii="GHEA Grapalat" w:hAnsi="GHEA Grapalat"/>
                <w:sz w:val="12"/>
                <w:szCs w:val="12"/>
                <w:lang w:eastAsia="en-US"/>
              </w:rPr>
              <w:t xml:space="preserve">Получают из семян </w:t>
            </w:r>
            <w:proofErr w:type="spellStart"/>
            <w:r>
              <w:rPr>
                <w:rFonts w:ascii="GHEA Grapalat" w:hAnsi="GHEA Grapalat"/>
                <w:sz w:val="12"/>
                <w:szCs w:val="12"/>
                <w:lang w:eastAsia="en-US"/>
              </w:rPr>
              <w:t>пшенич</w:t>
            </w:r>
            <w:proofErr w:type="spellEnd"/>
            <w:r>
              <w:rPr>
                <w:rFonts w:ascii="GHEA Grapalat" w:hAnsi="GHEA Grapalat"/>
                <w:sz w:val="12"/>
                <w:szCs w:val="12"/>
                <w:lang w:val="hy-AM" w:eastAsia="en-US"/>
              </w:rPr>
              <w:t>ци</w:t>
            </w:r>
            <w:r>
              <w:rPr>
                <w:rFonts w:ascii="GHEA Grapalat" w:hAnsi="GHEA Grapalat"/>
                <w:sz w:val="12"/>
                <w:szCs w:val="12"/>
                <w:lang w:eastAsia="en-US"/>
              </w:rPr>
              <w:t>, чистые, влажностью зерна не более 15%, фасованные в мешки или мешки. Безопасность согласно гигиеническим нормам N2-III-4,9-01-2010 և «Забота о безопасности пищевых продуктов» Статья 9 Закона РА.</w:t>
            </w:r>
          </w:p>
          <w:p w14:paraId="3C74F7F4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</w:p>
        </w:tc>
      </w:tr>
      <w:tr w:rsidR="00530EA9" w14:paraId="4ED8BE05" w14:textId="77777777" w:rsidTr="00530EA9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C01D2E" w14:textId="05567CD1" w:rsidR="00530EA9" w:rsidRPr="00530EA9" w:rsidRDefault="00530EA9" w:rsidP="00530EA9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4</w:t>
            </w:r>
          </w:p>
        </w:tc>
        <w:tc>
          <w:tcPr>
            <w:tcW w:w="1409" w:type="dxa"/>
            <w:gridSpan w:val="5"/>
            <w:hideMark/>
          </w:tcPr>
          <w:p w14:paraId="5B2C508A" w14:textId="3261BF42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 w:rsidRPr="006C059E">
              <w:rPr>
                <w:rFonts w:ascii="Calibri" w:hAnsi="Calibri" w:cs="Calibri"/>
              </w:rPr>
              <w:t>Жидкость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для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чистки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стекол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1AAE73" w14:textId="77777777" w:rsidR="00530EA9" w:rsidRDefault="00530EA9" w:rsidP="00530EA9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/>
                <w:sz w:val="20"/>
                <w:lang w:eastAsia="en-US"/>
              </w:rPr>
              <w:t>кг</w:t>
            </w:r>
          </w:p>
          <w:p w14:paraId="70A35654" w14:textId="77777777" w:rsidR="00530EA9" w:rsidRDefault="00530EA9" w:rsidP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3CB94" w14:textId="07C69ED7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100</w:t>
            </w:r>
          </w:p>
        </w:tc>
        <w:tc>
          <w:tcPr>
            <w:tcW w:w="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5B85E" w14:textId="0DB217F9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100</w:t>
            </w:r>
          </w:p>
        </w:tc>
        <w:tc>
          <w:tcPr>
            <w:tcW w:w="127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2F4ED28E" w14:textId="555FED4A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45 000</w:t>
            </w:r>
          </w:p>
        </w:tc>
        <w:tc>
          <w:tcPr>
            <w:tcW w:w="1343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7DF05458" w14:textId="3010D2FF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45 000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7E0AE1B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Получают из семян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ячмена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,  чистые, влажностью зерна не более 15%, фасованные в мешки или мешки. Безопасность согласно гигиеническим нормам N2-III-4,9-01-2010 և «Забота о безопасности пищевых продуктов» Статья 9 Закона РА.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83F848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Получают из семян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ячмена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,  чистые, влажностью зерна не более 15%, фасованные в мешки или мешки. Безопасность согласно гигиеническим нормам N2-III-4,9-01-2010 և «Забота о безопасности пищевых продуктов» Статья 9 Закона РА.</w:t>
            </w:r>
          </w:p>
        </w:tc>
      </w:tr>
      <w:tr w:rsidR="00530EA9" w14:paraId="01D7D016" w14:textId="77777777" w:rsidTr="00530EA9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FE93D0" w14:textId="61FF19CB" w:rsidR="00530EA9" w:rsidRPr="00530EA9" w:rsidRDefault="00530EA9" w:rsidP="00530EA9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5</w:t>
            </w:r>
          </w:p>
        </w:tc>
        <w:tc>
          <w:tcPr>
            <w:tcW w:w="1409" w:type="dxa"/>
            <w:gridSpan w:val="5"/>
            <w:hideMark/>
          </w:tcPr>
          <w:p w14:paraId="20799624" w14:textId="0BB4C9CF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 w:rsidRPr="006C059E">
              <w:rPr>
                <w:rFonts w:ascii="Calibri" w:hAnsi="Calibri" w:cs="Calibri"/>
              </w:rPr>
              <w:t>Пластиковый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пакет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81950D" w14:textId="77777777" w:rsidR="00530EA9" w:rsidRDefault="00530EA9" w:rsidP="00530EA9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/>
                <w:sz w:val="20"/>
                <w:lang w:eastAsia="en-US"/>
              </w:rPr>
              <w:t>кг</w:t>
            </w:r>
          </w:p>
          <w:p w14:paraId="4D4019D8" w14:textId="77777777" w:rsidR="00530EA9" w:rsidRDefault="00530EA9" w:rsidP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C52B4" w14:textId="45504E67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20</w:t>
            </w:r>
          </w:p>
        </w:tc>
        <w:tc>
          <w:tcPr>
            <w:tcW w:w="8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D980F" w14:textId="4BBF9DF7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20</w:t>
            </w:r>
          </w:p>
        </w:tc>
        <w:tc>
          <w:tcPr>
            <w:tcW w:w="1270" w:type="dxa"/>
            <w:gridSpan w:val="5"/>
            <w:vAlign w:val="center"/>
            <w:hideMark/>
          </w:tcPr>
          <w:p w14:paraId="516F5B07" w14:textId="2E154C42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8 000</w:t>
            </w:r>
          </w:p>
        </w:tc>
        <w:tc>
          <w:tcPr>
            <w:tcW w:w="1343" w:type="dxa"/>
            <w:gridSpan w:val="8"/>
            <w:vAlign w:val="center"/>
            <w:hideMark/>
          </w:tcPr>
          <w:p w14:paraId="380404BE" w14:textId="665C36B9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8 000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D36C7C4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Гречневая крупа I сорта, чистая, без побочных зерен, цельная, с влажностью не более 14,0%, зерна не менее 97,5%. Маркировка безопасности և согласно Правительству РА 2007 г. Статья 9 Закона РА «О безопасности пищевых </w:t>
            </w:r>
            <w:r>
              <w:rPr>
                <w:rFonts w:ascii="GHEA Grapalat" w:hAnsi="GHEA Grapalat"/>
                <w:sz w:val="12"/>
                <w:szCs w:val="12"/>
              </w:rPr>
              <w:lastRenderedPageBreak/>
              <w:t>продуктов» «Технический регламент о требованиях к зерну, его производству, хранению, переработке и использованию», утвержденный постановлением № 22-Н от 11 января 2010 года. Срок годности не менее 70%.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99A5C69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lastRenderedPageBreak/>
              <w:t xml:space="preserve">Гречневая крупа I сорта, чистая, без побочных зерен, цельная, с влажностью не более 14,0%, зерна не менее 97,5%. Маркировка безопасности և согласно Правительству РА 2007 г. Статья 9 Закона РА «О безопасности пищевых </w:t>
            </w:r>
            <w:r>
              <w:rPr>
                <w:rFonts w:ascii="GHEA Grapalat" w:hAnsi="GHEA Grapalat"/>
                <w:sz w:val="12"/>
                <w:szCs w:val="12"/>
              </w:rPr>
              <w:lastRenderedPageBreak/>
              <w:t>продуктов» «Технический регламент о требованиях к зерну, его производству, хранению, переработке и использованию», утвержденный постановлением № 22-Н от 11 января 2010 года. Срок годности не менее 70%.</w:t>
            </w:r>
          </w:p>
        </w:tc>
      </w:tr>
      <w:tr w:rsidR="00530EA9" w14:paraId="44805616" w14:textId="77777777" w:rsidTr="00530EA9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568859" w14:textId="128D5F9C" w:rsidR="00530EA9" w:rsidRPr="00530EA9" w:rsidRDefault="00530EA9" w:rsidP="00530EA9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lastRenderedPageBreak/>
              <w:t>6</w:t>
            </w:r>
          </w:p>
        </w:tc>
        <w:tc>
          <w:tcPr>
            <w:tcW w:w="1409" w:type="dxa"/>
            <w:gridSpan w:val="5"/>
            <w:hideMark/>
          </w:tcPr>
          <w:p w14:paraId="45B9AC8E" w14:textId="1889DDB2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 w:rsidRPr="006C059E">
              <w:rPr>
                <w:rFonts w:ascii="Calibri" w:hAnsi="Calibri" w:cs="Calibri"/>
              </w:rPr>
              <w:t>Туалетная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бумага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1D957B" w14:textId="77777777" w:rsidR="00530EA9" w:rsidRDefault="00530EA9" w:rsidP="00530EA9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/>
                <w:sz w:val="20"/>
                <w:lang w:eastAsia="en-US"/>
              </w:rPr>
              <w:t>кг</w:t>
            </w:r>
          </w:p>
          <w:p w14:paraId="2CFC7DFB" w14:textId="77777777" w:rsidR="00530EA9" w:rsidRDefault="00530EA9" w:rsidP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9C80B" w14:textId="10C4E268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750</w:t>
            </w:r>
          </w:p>
        </w:tc>
        <w:tc>
          <w:tcPr>
            <w:tcW w:w="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C413C" w14:textId="7560CC9B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750</w:t>
            </w:r>
          </w:p>
        </w:tc>
        <w:tc>
          <w:tcPr>
            <w:tcW w:w="1270" w:type="dxa"/>
            <w:gridSpan w:val="5"/>
            <w:vAlign w:val="center"/>
            <w:hideMark/>
          </w:tcPr>
          <w:p w14:paraId="2F5F82B9" w14:textId="6E34B9E3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112 500</w:t>
            </w:r>
          </w:p>
        </w:tc>
        <w:tc>
          <w:tcPr>
            <w:tcW w:w="1343" w:type="dxa"/>
            <w:gridSpan w:val="8"/>
            <w:vAlign w:val="center"/>
            <w:hideMark/>
          </w:tcPr>
          <w:p w14:paraId="7E26CAA5" w14:textId="40154F27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112 500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1391B2C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6D42AF1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</w:tr>
      <w:tr w:rsidR="00530EA9" w14:paraId="678CDDA0" w14:textId="77777777" w:rsidTr="00530EA9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73719F" w14:textId="54999580" w:rsidR="00530EA9" w:rsidRPr="00530EA9" w:rsidRDefault="00530EA9" w:rsidP="00530EA9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7</w:t>
            </w:r>
          </w:p>
        </w:tc>
        <w:tc>
          <w:tcPr>
            <w:tcW w:w="1409" w:type="dxa"/>
            <w:gridSpan w:val="5"/>
            <w:hideMark/>
          </w:tcPr>
          <w:p w14:paraId="09DA9C42" w14:textId="3F04E764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 w:rsidRPr="006C059E">
              <w:rPr>
                <w:rFonts w:ascii="Calibri" w:hAnsi="Calibri" w:cs="Calibri"/>
              </w:rPr>
              <w:t>Бумажное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полотенце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4BFF" w14:textId="77777777" w:rsidR="00530EA9" w:rsidRDefault="00530EA9" w:rsidP="00530EA9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/>
                <w:sz w:val="20"/>
                <w:lang w:eastAsia="en-US"/>
              </w:rPr>
              <w:t>кг</w:t>
            </w:r>
          </w:p>
          <w:p w14:paraId="53D53C12" w14:textId="77777777" w:rsidR="00530EA9" w:rsidRDefault="00530EA9" w:rsidP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E4E7D" w14:textId="4D93CAC4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20</w:t>
            </w:r>
          </w:p>
        </w:tc>
        <w:tc>
          <w:tcPr>
            <w:tcW w:w="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5E3FB" w14:textId="2AC3F9E0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20</w:t>
            </w:r>
          </w:p>
        </w:tc>
        <w:tc>
          <w:tcPr>
            <w:tcW w:w="1270" w:type="dxa"/>
            <w:gridSpan w:val="5"/>
            <w:vAlign w:val="center"/>
            <w:hideMark/>
          </w:tcPr>
          <w:p w14:paraId="02C7F478" w14:textId="712939A8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13 000</w:t>
            </w:r>
          </w:p>
        </w:tc>
        <w:tc>
          <w:tcPr>
            <w:tcW w:w="1343" w:type="dxa"/>
            <w:gridSpan w:val="8"/>
            <w:vAlign w:val="center"/>
            <w:hideMark/>
          </w:tcPr>
          <w:p w14:paraId="4BFA62BB" w14:textId="35C77E96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13 000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FAA702F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89E9A29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</w:tr>
      <w:tr w:rsidR="00530EA9" w14:paraId="74F1C15B" w14:textId="77777777" w:rsidTr="00530EA9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1F2EF3" w14:textId="23092153" w:rsidR="00530EA9" w:rsidRPr="00530EA9" w:rsidRDefault="00530EA9" w:rsidP="00530EA9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8</w:t>
            </w:r>
          </w:p>
        </w:tc>
        <w:tc>
          <w:tcPr>
            <w:tcW w:w="1409" w:type="dxa"/>
            <w:gridSpan w:val="5"/>
            <w:hideMark/>
          </w:tcPr>
          <w:p w14:paraId="2158E25E" w14:textId="065E770F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 w:rsidRPr="006C059E">
              <w:rPr>
                <w:rFonts w:ascii="Calibri" w:hAnsi="Calibri" w:cs="Calibri"/>
              </w:rPr>
              <w:t>Салфетка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из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микрофибры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для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стекла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EB90" w14:textId="77777777" w:rsidR="00530EA9" w:rsidRDefault="00530EA9" w:rsidP="00530EA9">
            <w:pPr>
              <w:widowControl w:val="0"/>
              <w:spacing w:line="254" w:lineRule="auto"/>
              <w:jc w:val="center"/>
              <w:rPr>
                <w:rFonts w:ascii="GHEA Grapalat" w:hAnsi="GHEA Grapalat"/>
                <w:sz w:val="16"/>
                <w:szCs w:val="16"/>
                <w:lang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eastAsia="en-US"/>
              </w:rPr>
              <w:t>кг</w:t>
            </w:r>
          </w:p>
          <w:p w14:paraId="5A89F516" w14:textId="77777777" w:rsidR="00530EA9" w:rsidRDefault="00530EA9" w:rsidP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C3DE8" w14:textId="7820D103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130</w:t>
            </w:r>
          </w:p>
        </w:tc>
        <w:tc>
          <w:tcPr>
            <w:tcW w:w="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FE339" w14:textId="644600AA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130</w:t>
            </w:r>
          </w:p>
        </w:tc>
        <w:tc>
          <w:tcPr>
            <w:tcW w:w="1270" w:type="dxa"/>
            <w:gridSpan w:val="5"/>
            <w:vAlign w:val="center"/>
            <w:hideMark/>
          </w:tcPr>
          <w:p w14:paraId="0C2CB197" w14:textId="6E26D6CE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58 500</w:t>
            </w:r>
          </w:p>
        </w:tc>
        <w:tc>
          <w:tcPr>
            <w:tcW w:w="1343" w:type="dxa"/>
            <w:gridSpan w:val="8"/>
            <w:vAlign w:val="center"/>
            <w:hideMark/>
          </w:tcPr>
          <w:p w14:paraId="29A5A3F5" w14:textId="39317F00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58 500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28FA706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C0773C8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</w:tr>
      <w:tr w:rsidR="00530EA9" w14:paraId="011A8D49" w14:textId="77777777" w:rsidTr="00530EA9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93AA14" w14:textId="30502E1E" w:rsidR="00530EA9" w:rsidRPr="00530EA9" w:rsidRDefault="00530EA9" w:rsidP="00530EA9">
            <w:pPr>
              <w:widowControl w:val="0"/>
              <w:spacing w:line="252" w:lineRule="auto"/>
              <w:ind w:left="360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9</w:t>
            </w:r>
          </w:p>
        </w:tc>
        <w:tc>
          <w:tcPr>
            <w:tcW w:w="1409" w:type="dxa"/>
            <w:gridSpan w:val="5"/>
            <w:hideMark/>
          </w:tcPr>
          <w:p w14:paraId="30F0C25E" w14:textId="2DF575C1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 w:rsidRPr="006C059E">
              <w:rPr>
                <w:rFonts w:ascii="Calibri" w:hAnsi="Calibri" w:cs="Calibri"/>
              </w:rPr>
              <w:t>Стиральный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порошок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D68CA" w14:textId="77777777" w:rsidR="00530EA9" w:rsidRDefault="00530EA9" w:rsidP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eastAsia="en-US"/>
              </w:rPr>
              <w:t>кг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9E2A6" w14:textId="66B6CAAB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20</w:t>
            </w:r>
          </w:p>
        </w:tc>
        <w:tc>
          <w:tcPr>
            <w:tcW w:w="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8EF45" w14:textId="155FD7D4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20</w:t>
            </w:r>
          </w:p>
        </w:tc>
        <w:tc>
          <w:tcPr>
            <w:tcW w:w="1270" w:type="dxa"/>
            <w:gridSpan w:val="5"/>
            <w:vAlign w:val="center"/>
            <w:hideMark/>
          </w:tcPr>
          <w:p w14:paraId="708FF24B" w14:textId="4E3E49B2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12 000</w:t>
            </w:r>
          </w:p>
        </w:tc>
        <w:tc>
          <w:tcPr>
            <w:tcW w:w="1343" w:type="dxa"/>
            <w:gridSpan w:val="8"/>
            <w:vAlign w:val="center"/>
            <w:hideMark/>
          </w:tcPr>
          <w:p w14:paraId="5D4F2B58" w14:textId="08F2E9B2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12 000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13EB1CD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D37CF5B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</w:tr>
      <w:tr w:rsidR="00530EA9" w14:paraId="35A8E293" w14:textId="77777777" w:rsidTr="00530EA9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AAD7F9" w14:textId="73767C9A" w:rsidR="00530EA9" w:rsidRPr="00530EA9" w:rsidRDefault="00530EA9" w:rsidP="00530EA9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10</w:t>
            </w:r>
          </w:p>
        </w:tc>
        <w:tc>
          <w:tcPr>
            <w:tcW w:w="1409" w:type="dxa"/>
            <w:gridSpan w:val="5"/>
            <w:hideMark/>
          </w:tcPr>
          <w:p w14:paraId="1F2C5CFA" w14:textId="437F5E48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 w:rsidRPr="006C059E">
              <w:rPr>
                <w:rFonts w:ascii="Calibri" w:hAnsi="Calibri" w:cs="Calibri"/>
              </w:rPr>
              <w:t>Средство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для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мытья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полов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F7A908" w14:textId="77777777" w:rsidR="00530EA9" w:rsidRDefault="00530EA9" w:rsidP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val="en-US" w:eastAsia="en-US"/>
              </w:rPr>
              <w:t>штук</w:t>
            </w:r>
            <w:proofErr w:type="spellEnd"/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C52F3" w14:textId="7DB1138F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30</w:t>
            </w:r>
          </w:p>
        </w:tc>
        <w:tc>
          <w:tcPr>
            <w:tcW w:w="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71337" w14:textId="0984BE42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30</w:t>
            </w:r>
          </w:p>
        </w:tc>
        <w:tc>
          <w:tcPr>
            <w:tcW w:w="127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0098DDC8" w14:textId="36DBD4AB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 xml:space="preserve">33 </w:t>
            </w:r>
            <w:r>
              <w:rPr>
                <w:rFonts w:ascii="Sylfaen" w:hAnsi="Sylfaen" w:cs="Sylfaen"/>
                <w:sz w:val="20"/>
                <w:lang w:val="pt-BR"/>
              </w:rPr>
              <w:t>000</w:t>
            </w:r>
          </w:p>
        </w:tc>
        <w:tc>
          <w:tcPr>
            <w:tcW w:w="1343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0380E8FF" w14:textId="076BE494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 xml:space="preserve">33 </w:t>
            </w:r>
            <w:r>
              <w:rPr>
                <w:rFonts w:ascii="Sylfaen" w:hAnsi="Sylfaen" w:cs="Sylfaen"/>
                <w:sz w:val="20"/>
                <w:lang w:val="pt-BR"/>
              </w:rPr>
              <w:t>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773FFB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DE27C8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</w:tr>
      <w:tr w:rsidR="00530EA9" w14:paraId="46385F6D" w14:textId="77777777" w:rsidTr="00530EA9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08EB49" w14:textId="7497278E" w:rsidR="00530EA9" w:rsidRPr="00530EA9" w:rsidRDefault="00530EA9" w:rsidP="00530EA9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11</w:t>
            </w:r>
          </w:p>
        </w:tc>
        <w:tc>
          <w:tcPr>
            <w:tcW w:w="1409" w:type="dxa"/>
            <w:gridSpan w:val="5"/>
            <w:hideMark/>
          </w:tcPr>
          <w:p w14:paraId="103706BF" w14:textId="1C066878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 w:rsidRPr="006C059E">
              <w:rPr>
                <w:rFonts w:ascii="Calibri" w:hAnsi="Calibri" w:cs="Calibri"/>
              </w:rPr>
              <w:t>Жидкое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мыло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0A7BD8" w14:textId="77777777" w:rsidR="00530EA9" w:rsidRDefault="00530EA9" w:rsidP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val="en-US" w:eastAsia="en-US"/>
              </w:rPr>
              <w:t>кг</w:t>
            </w:r>
            <w:proofErr w:type="spellEnd"/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DD89F" w14:textId="2C9E17FB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10</w:t>
            </w:r>
            <w:r w:rsidRPr="00B84CA7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8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C2CB8" w14:textId="05C3D945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10</w:t>
            </w:r>
            <w:r w:rsidRPr="00B84CA7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0" w:type="dxa"/>
            <w:gridSpan w:val="5"/>
            <w:vAlign w:val="center"/>
            <w:hideMark/>
          </w:tcPr>
          <w:p w14:paraId="123C6A7C" w14:textId="35B29566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50 000</w:t>
            </w:r>
          </w:p>
        </w:tc>
        <w:tc>
          <w:tcPr>
            <w:tcW w:w="1343" w:type="dxa"/>
            <w:gridSpan w:val="8"/>
            <w:vAlign w:val="center"/>
            <w:hideMark/>
          </w:tcPr>
          <w:p w14:paraId="32CDD025" w14:textId="39DEAC75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50 000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CB6DEA8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Без чистые, бескровные, без побочных запахов, упакованные в полиэтиленовые пленки, ГОСТ 25391-82. Маркировка безопасности և согласно Правительству РА 2006 Статья 9 Закона «О мясе и мясных продуктах», утвержденного решением N 1560-N от 19 октября 2006 г. - Статья 9 Закона «О мясе и мясных продуктах», утвержденного решением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lastRenderedPageBreak/>
              <w:t>հաստատ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9 Закона РА «О пищевых продуктах». Безопасность утверждена постановлением Статья: 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E8883E3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lastRenderedPageBreak/>
              <w:t xml:space="preserve">Без чистые, бескровные, без побочных запахов, упакованные в полиэтиленовые пленки, ГОСТ 25391-82. Маркировка безопасности և согласно Правительству РА 2006 Статья 9 Закона «О мясе и мясных продуктах», утвержденного решением N 1560-N от 19 октября 2006 г. - Статья 9 Закона «О мясе и мясных продуктах», утвержденного решением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հաստատ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9 Закона </w:t>
            </w:r>
            <w:r>
              <w:rPr>
                <w:rFonts w:ascii="GHEA Grapalat" w:hAnsi="GHEA Grapalat"/>
                <w:sz w:val="12"/>
                <w:szCs w:val="12"/>
              </w:rPr>
              <w:lastRenderedPageBreak/>
              <w:t xml:space="preserve">РА «О пищевых продуктах». Безопасность утверждена постановлением Статья: </w:t>
            </w:r>
          </w:p>
        </w:tc>
      </w:tr>
      <w:tr w:rsidR="00530EA9" w14:paraId="3DF29909" w14:textId="77777777" w:rsidTr="00530EA9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B1A8C5" w14:textId="486523EC" w:rsidR="00530EA9" w:rsidRPr="00530EA9" w:rsidRDefault="00530EA9" w:rsidP="00530EA9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lastRenderedPageBreak/>
              <w:t>12</w:t>
            </w:r>
          </w:p>
        </w:tc>
        <w:tc>
          <w:tcPr>
            <w:tcW w:w="1409" w:type="dxa"/>
            <w:gridSpan w:val="5"/>
            <w:hideMark/>
          </w:tcPr>
          <w:p w14:paraId="69A4750A" w14:textId="5A239B00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 w:rsidRPr="006C059E">
              <w:rPr>
                <w:rFonts w:ascii="Calibri" w:hAnsi="Calibri" w:cs="Calibri"/>
              </w:rPr>
              <w:t>Жидкое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мыло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2AFAFD" w14:textId="77777777" w:rsidR="00530EA9" w:rsidRDefault="00530EA9" w:rsidP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val="en-US" w:eastAsia="en-US"/>
              </w:rPr>
              <w:t>кг</w:t>
            </w:r>
            <w:proofErr w:type="spellEnd"/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BAD81" w14:textId="5FA13EF3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10</w:t>
            </w:r>
          </w:p>
        </w:tc>
        <w:tc>
          <w:tcPr>
            <w:tcW w:w="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BEF6D" w14:textId="60C90241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10</w:t>
            </w:r>
          </w:p>
        </w:tc>
        <w:tc>
          <w:tcPr>
            <w:tcW w:w="1270" w:type="dxa"/>
            <w:gridSpan w:val="5"/>
            <w:vAlign w:val="center"/>
            <w:hideMark/>
          </w:tcPr>
          <w:p w14:paraId="1FCCFFF7" w14:textId="4A10C360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100 000</w:t>
            </w:r>
          </w:p>
        </w:tc>
        <w:tc>
          <w:tcPr>
            <w:tcW w:w="1343" w:type="dxa"/>
            <w:gridSpan w:val="8"/>
            <w:vAlign w:val="center"/>
            <w:hideMark/>
          </w:tcPr>
          <w:p w14:paraId="168478A1" w14:textId="1E923DE3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100 000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314806B" w14:textId="77777777" w:rsidR="00530EA9" w:rsidRDefault="00530EA9" w:rsidP="00530EA9">
            <w:pPr>
              <w:widowControl w:val="0"/>
              <w:spacing w:line="254" w:lineRule="auto"/>
              <w:rPr>
                <w:rFonts w:ascii="GHEA Grapalat" w:hAnsi="GHEA Grapalat"/>
                <w:sz w:val="12"/>
                <w:szCs w:val="12"/>
                <w:lang w:eastAsia="en-US"/>
              </w:rPr>
            </w:pPr>
            <w:r>
              <w:rPr>
                <w:rFonts w:ascii="GHEA Grapalat" w:hAnsi="GHEA Grapalat"/>
                <w:sz w:val="12"/>
                <w:szCs w:val="12"/>
                <w:lang w:eastAsia="en-US"/>
              </w:rPr>
              <w:t>Сливочное</w:t>
            </w:r>
            <w:r>
              <w:rPr>
                <w:rFonts w:ascii="GHEA Grapalat" w:hAnsi="GHEA Grapalat"/>
                <w:sz w:val="12"/>
                <w:szCs w:val="12"/>
                <w:lang w:val="hy-AM" w:eastAsia="en-US"/>
              </w:rPr>
              <w:t xml:space="preserve"> </w:t>
            </w:r>
            <w:r>
              <w:rPr>
                <w:rFonts w:ascii="GHEA Grapalat" w:hAnsi="GHEA Grapalat"/>
                <w:sz w:val="12"/>
                <w:szCs w:val="12"/>
                <w:lang w:eastAsia="en-US"/>
              </w:rPr>
              <w:t>масло, жирность 82,5% -82,9%, высококачественные, свежие, содержание белка 0,7 г, углеводов 0,7 г, белков 0,6% 740 ккал, ГОСТ 32261-13. Маркировка безопасности և согласно Правительству РА 2006 Статья 9 Закона РА «О безопасности пищевых продуктов» «Технический регламент требований к молоку, молочным продуктам и их производству», утвержденного постановлением от 21 декабря 1925 г.-N.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8F7118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>Сливочное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2"/>
                <w:szCs w:val="12"/>
              </w:rPr>
              <w:t>масло, жирность 82,5% -82,9%, высококачественные, свежие, содержание белка 0,7 г, углеводов 0,7 г, белков 0,6% 740 ккал, ГОСТ 32261-13. Маркировка безопасности և согласно Правительству РА 2006 Статья 9 Закона РА «О безопасности пищевых продуктов» «Технический регламент требований к молоку, молочным продуктам и их производству», утвержденного постановлением от 21 декабря 1925 г.-N.</w:t>
            </w:r>
          </w:p>
        </w:tc>
      </w:tr>
      <w:tr w:rsidR="00530EA9" w14:paraId="1C856C6A" w14:textId="77777777" w:rsidTr="00530EA9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E5B6BA" w14:textId="40CE8912" w:rsidR="00530EA9" w:rsidRDefault="00530EA9" w:rsidP="00530EA9">
            <w:pPr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>13</w:t>
            </w:r>
          </w:p>
        </w:tc>
        <w:tc>
          <w:tcPr>
            <w:tcW w:w="1409" w:type="dxa"/>
            <w:gridSpan w:val="5"/>
            <w:hideMark/>
          </w:tcPr>
          <w:p w14:paraId="6D9FC9D8" w14:textId="0AED57BB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 w:rsidRPr="006C059E">
              <w:rPr>
                <w:rFonts w:ascii="Calibri" w:hAnsi="Calibri" w:cs="Calibri"/>
              </w:rPr>
              <w:t>Хозяйственные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перчатки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0F603A" w14:textId="77777777" w:rsidR="00530EA9" w:rsidRDefault="00530EA9" w:rsidP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литр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B552E" w14:textId="2F578819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</w:t>
            </w:r>
            <w:r w:rsidRPr="00B84CA7">
              <w:rPr>
                <w:rFonts w:ascii="GHEA Grapalat" w:hAnsi="GHEA Grapalat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FA3D1" w14:textId="33CC69FB" w:rsidR="00530EA9" w:rsidRDefault="00530EA9" w:rsidP="00530EA9">
            <w:pPr>
              <w:spacing w:line="252" w:lineRule="auto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</w:t>
            </w:r>
            <w:r w:rsidRPr="00B84CA7">
              <w:rPr>
                <w:rFonts w:ascii="GHEA Grapalat" w:hAnsi="GHEA Grapalat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0" w:type="dxa"/>
            <w:gridSpan w:val="5"/>
            <w:vAlign w:val="center"/>
            <w:hideMark/>
          </w:tcPr>
          <w:p w14:paraId="27AC8E86" w14:textId="05C9E5FD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60 000</w:t>
            </w:r>
          </w:p>
        </w:tc>
        <w:tc>
          <w:tcPr>
            <w:tcW w:w="1343" w:type="dxa"/>
            <w:gridSpan w:val="8"/>
            <w:vAlign w:val="center"/>
            <w:hideMark/>
          </w:tcPr>
          <w:p w14:paraId="21E47F6D" w14:textId="67DA7071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60 000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F93CC8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>Масло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п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одсолне</w:t>
            </w:r>
            <w:r>
              <w:rPr>
                <w:rFonts w:ascii="GHEA Grapalat" w:hAnsi="GHEA Grapalat"/>
                <w:sz w:val="12"/>
                <w:szCs w:val="12"/>
              </w:rPr>
              <w:t>чное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, Получается методом отжима и прессования семян подсолнечника высокого качества, очищенные, дезодорированные, ГОСТ 1129-93. Безопасность: N 2-III-4.9-01-2010 Гигиенические нормы, маркировка: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9DA9BC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</w:rPr>
              <w:t>Масло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п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одсолне</w:t>
            </w:r>
            <w:r>
              <w:rPr>
                <w:rFonts w:ascii="GHEA Grapalat" w:hAnsi="GHEA Grapalat"/>
                <w:sz w:val="12"/>
                <w:szCs w:val="12"/>
              </w:rPr>
              <w:t>чное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, Получается методом отжима и прессования семян подсолнечника высокого качества, очищенные, дезодорированные, ГОСТ 1129-93. Безопасность: N 2-III-4.9-01-2010 Гигиенические нормы, маркировка: Статья 9 Закона РА «О безопасности пищевых продуктов».</w:t>
            </w:r>
          </w:p>
        </w:tc>
      </w:tr>
      <w:tr w:rsidR="00530EA9" w14:paraId="703F5E4B" w14:textId="77777777" w:rsidTr="00530EA9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9CCD30" w14:textId="5070A396" w:rsidR="00530EA9" w:rsidRDefault="00530EA9" w:rsidP="00530EA9">
            <w:pPr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>14</w:t>
            </w:r>
          </w:p>
        </w:tc>
        <w:tc>
          <w:tcPr>
            <w:tcW w:w="1409" w:type="dxa"/>
            <w:gridSpan w:val="5"/>
            <w:hideMark/>
          </w:tcPr>
          <w:p w14:paraId="2B788A7F" w14:textId="3A8A9679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 w:rsidRPr="006C059E">
              <w:rPr>
                <w:rFonts w:ascii="Calibri" w:hAnsi="Calibri" w:cs="Calibri"/>
              </w:rPr>
              <w:t>Чистящее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средство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65FEBB" w14:textId="77777777" w:rsidR="00530EA9" w:rsidRDefault="00530EA9" w:rsidP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кг</w:t>
            </w: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A288C" w14:textId="25CFFE9D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30</w:t>
            </w:r>
          </w:p>
        </w:tc>
        <w:tc>
          <w:tcPr>
            <w:tcW w:w="8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249D1" w14:textId="62DA48D6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30</w:t>
            </w:r>
          </w:p>
        </w:tc>
        <w:tc>
          <w:tcPr>
            <w:tcW w:w="1270" w:type="dxa"/>
            <w:gridSpan w:val="5"/>
            <w:vAlign w:val="center"/>
            <w:hideMark/>
          </w:tcPr>
          <w:p w14:paraId="1576B14B" w14:textId="74F52569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22 500</w:t>
            </w:r>
          </w:p>
        </w:tc>
        <w:tc>
          <w:tcPr>
            <w:tcW w:w="1343" w:type="dxa"/>
            <w:gridSpan w:val="8"/>
            <w:vAlign w:val="center"/>
            <w:hideMark/>
          </w:tcPr>
          <w:p w14:paraId="057C3FF9" w14:textId="424F7891" w:rsidR="00530EA9" w:rsidRDefault="00530EA9" w:rsidP="00530EA9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22 500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AAEF001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Arial"/>
                <w:sz w:val="12"/>
                <w:szCs w:val="12"/>
              </w:rPr>
              <w:t xml:space="preserve">Высокое качество, в стеклянной таре из натурального сырья, масса фильтра: 1060 г, углеводы: 15,8, энергетическая ценность: 79 ккал. ГОСТ 3343-89. Безопасность: фирменная продукция или аналог гигиенических норм N 2-III-4.9-01-2010 и статьи 8 Закона РА "О безопасности пищевых продуктов": 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3A00D8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2"/>
                <w:szCs w:val="12"/>
              </w:rPr>
              <w:t xml:space="preserve">Высокое качество, в стеклянной таре из натурального сырья, масса фильтра: 1060 г, углеводы: 15,8, энергетическая ценность: 79 ккал. ГОСТ 3343-89. Безопасность: фирменная продукция или аналог гигиенических норм N 2-III-4.9-01-2010 и статьи 8 Закона РА "О безопасности пищевых продуктов": </w:t>
            </w:r>
          </w:p>
        </w:tc>
      </w:tr>
      <w:tr w:rsidR="00530EA9" w14:paraId="1C186803" w14:textId="77777777" w:rsidTr="00530EA9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115EF4" w14:textId="230B8F1B" w:rsidR="00530EA9" w:rsidRDefault="00530EA9" w:rsidP="00530EA9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15</w:t>
            </w:r>
          </w:p>
        </w:tc>
        <w:tc>
          <w:tcPr>
            <w:tcW w:w="1409" w:type="dxa"/>
            <w:gridSpan w:val="5"/>
            <w:hideMark/>
          </w:tcPr>
          <w:p w14:paraId="17748C49" w14:textId="3F67A25A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C059E">
              <w:rPr>
                <w:rFonts w:ascii="Calibri" w:hAnsi="Calibri" w:cs="Calibri"/>
              </w:rPr>
              <w:t>Стиральный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порошок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369798" w14:textId="77777777" w:rsidR="00530EA9" w:rsidRDefault="00530EA9" w:rsidP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2A292" w14:textId="19DC4634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</w:t>
            </w:r>
            <w:r w:rsidRPr="00B84CA7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8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39AB8" w14:textId="25F75DBA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</w:t>
            </w:r>
            <w:r w:rsidRPr="00B84CA7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0" w:type="dxa"/>
            <w:gridSpan w:val="5"/>
            <w:vAlign w:val="center"/>
            <w:hideMark/>
          </w:tcPr>
          <w:p w14:paraId="0E538353" w14:textId="23059F26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12 600</w:t>
            </w:r>
          </w:p>
        </w:tc>
        <w:tc>
          <w:tcPr>
            <w:tcW w:w="1343" w:type="dxa"/>
            <w:gridSpan w:val="8"/>
            <w:vAlign w:val="center"/>
            <w:hideMark/>
          </w:tcPr>
          <w:p w14:paraId="34E1D202" w14:textId="5B6963D9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12 600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6425BCF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AC9002C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</w:tr>
      <w:tr w:rsidR="00530EA9" w14:paraId="0B38779E" w14:textId="77777777" w:rsidTr="00530EA9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5AEE43" w14:textId="2BC599D4" w:rsidR="00530EA9" w:rsidRDefault="00530EA9" w:rsidP="00530EA9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16</w:t>
            </w:r>
          </w:p>
        </w:tc>
        <w:tc>
          <w:tcPr>
            <w:tcW w:w="1409" w:type="dxa"/>
            <w:gridSpan w:val="5"/>
            <w:hideMark/>
          </w:tcPr>
          <w:p w14:paraId="0E7382DE" w14:textId="0512CD95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C059E">
              <w:rPr>
                <w:rFonts w:ascii="Calibri" w:hAnsi="Calibri" w:cs="Calibri"/>
              </w:rPr>
              <w:t>Натуральная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добавка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для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комнаты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704250" w14:textId="77777777" w:rsidR="00530EA9" w:rsidRDefault="00530EA9" w:rsidP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CAB5C" w14:textId="24ADBAA4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50</w:t>
            </w:r>
          </w:p>
        </w:tc>
        <w:tc>
          <w:tcPr>
            <w:tcW w:w="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6E063" w14:textId="559DCF0F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50</w:t>
            </w:r>
          </w:p>
        </w:tc>
        <w:tc>
          <w:tcPr>
            <w:tcW w:w="1270" w:type="dxa"/>
            <w:gridSpan w:val="5"/>
            <w:vAlign w:val="center"/>
            <w:hideMark/>
          </w:tcPr>
          <w:p w14:paraId="184AEDA4" w14:textId="77D8270B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60 000</w:t>
            </w:r>
          </w:p>
        </w:tc>
        <w:tc>
          <w:tcPr>
            <w:tcW w:w="1343" w:type="dxa"/>
            <w:gridSpan w:val="8"/>
            <w:vAlign w:val="center"/>
            <w:hideMark/>
          </w:tcPr>
          <w:p w14:paraId="0D8B5E7C" w14:textId="2C0BC3E0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60 000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6B46D79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2D89E2A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</w:tr>
      <w:tr w:rsidR="00530EA9" w14:paraId="488EAD7E" w14:textId="77777777" w:rsidTr="00530EA9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51B162" w14:textId="7F6A3BD1" w:rsidR="00530EA9" w:rsidRDefault="00530EA9" w:rsidP="00530EA9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17</w:t>
            </w:r>
          </w:p>
        </w:tc>
        <w:tc>
          <w:tcPr>
            <w:tcW w:w="1409" w:type="dxa"/>
            <w:gridSpan w:val="5"/>
            <w:hideMark/>
          </w:tcPr>
          <w:p w14:paraId="290EACEF" w14:textId="7C762FC9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C059E">
              <w:rPr>
                <w:rFonts w:ascii="Calibri" w:hAnsi="Calibri" w:cs="Calibri"/>
              </w:rPr>
              <w:t>Жидкость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для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мытья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посуды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0D065F" w14:textId="77777777" w:rsidR="00530EA9" w:rsidRDefault="00530EA9" w:rsidP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A312C" w14:textId="56F087D5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130</w:t>
            </w:r>
          </w:p>
        </w:tc>
        <w:tc>
          <w:tcPr>
            <w:tcW w:w="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D237A" w14:textId="590A444B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130</w:t>
            </w:r>
          </w:p>
        </w:tc>
        <w:tc>
          <w:tcPr>
            <w:tcW w:w="1270" w:type="dxa"/>
            <w:gridSpan w:val="5"/>
            <w:tcBorders>
              <w:top w:val="single" w:sz="4" w:space="0" w:color="auto"/>
            </w:tcBorders>
            <w:vAlign w:val="center"/>
            <w:hideMark/>
          </w:tcPr>
          <w:p w14:paraId="6446C587" w14:textId="5FAC8461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130 000</w:t>
            </w:r>
          </w:p>
        </w:tc>
        <w:tc>
          <w:tcPr>
            <w:tcW w:w="1343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0A14AD74" w14:textId="1E801B3E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130 000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64EF3B6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DE86C47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</w:tr>
      <w:tr w:rsidR="00530EA9" w14:paraId="5113E149" w14:textId="77777777" w:rsidTr="00530EA9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A2A27A" w14:textId="08FEBB61" w:rsidR="00530EA9" w:rsidRDefault="00530EA9" w:rsidP="00530EA9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lastRenderedPageBreak/>
              <w:t>18</w:t>
            </w:r>
          </w:p>
        </w:tc>
        <w:tc>
          <w:tcPr>
            <w:tcW w:w="1409" w:type="dxa"/>
            <w:gridSpan w:val="5"/>
            <w:hideMark/>
          </w:tcPr>
          <w:p w14:paraId="0E3FE4C9" w14:textId="685F22E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C059E">
              <w:rPr>
                <w:rFonts w:ascii="Calibri" w:hAnsi="Calibri" w:cs="Calibri"/>
              </w:rPr>
              <w:t>Губка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38AAEB" w14:textId="77777777" w:rsidR="00530EA9" w:rsidRDefault="00530EA9" w:rsidP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1C02E" w14:textId="2FC55E63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160</w:t>
            </w:r>
          </w:p>
        </w:tc>
        <w:tc>
          <w:tcPr>
            <w:tcW w:w="8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67123" w14:textId="43F02973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160</w:t>
            </w:r>
          </w:p>
        </w:tc>
        <w:tc>
          <w:tcPr>
            <w:tcW w:w="1270" w:type="dxa"/>
            <w:gridSpan w:val="5"/>
            <w:vAlign w:val="center"/>
            <w:hideMark/>
          </w:tcPr>
          <w:p w14:paraId="5E9F300B" w14:textId="00765F95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32 000</w:t>
            </w:r>
          </w:p>
        </w:tc>
        <w:tc>
          <w:tcPr>
            <w:tcW w:w="1343" w:type="dxa"/>
            <w:gridSpan w:val="8"/>
            <w:vAlign w:val="center"/>
            <w:hideMark/>
          </w:tcPr>
          <w:p w14:paraId="1C02F828" w14:textId="64B1E319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32 000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F6C80F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E65C3C2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</w:tr>
      <w:tr w:rsidR="00530EA9" w14:paraId="43F740C8" w14:textId="77777777" w:rsidTr="00530EA9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B69872" w14:textId="25BCA95E" w:rsidR="00530EA9" w:rsidRDefault="00530EA9" w:rsidP="00530EA9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19</w:t>
            </w:r>
          </w:p>
        </w:tc>
        <w:tc>
          <w:tcPr>
            <w:tcW w:w="1409" w:type="dxa"/>
            <w:gridSpan w:val="5"/>
            <w:hideMark/>
          </w:tcPr>
          <w:p w14:paraId="3203089C" w14:textId="187B3C00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C059E">
              <w:rPr>
                <w:rFonts w:ascii="Calibri" w:hAnsi="Calibri" w:cs="Calibri"/>
              </w:rPr>
              <w:t>Губка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с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металлической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поверхностью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6E0F2F" w14:textId="77777777" w:rsidR="00530EA9" w:rsidRDefault="00530EA9" w:rsidP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945A1" w14:textId="688E88A8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100</w:t>
            </w:r>
          </w:p>
        </w:tc>
        <w:tc>
          <w:tcPr>
            <w:tcW w:w="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11D3C" w14:textId="2BA03311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100</w:t>
            </w:r>
          </w:p>
        </w:tc>
        <w:tc>
          <w:tcPr>
            <w:tcW w:w="1270" w:type="dxa"/>
            <w:gridSpan w:val="5"/>
            <w:vAlign w:val="center"/>
            <w:hideMark/>
          </w:tcPr>
          <w:p w14:paraId="01CB6848" w14:textId="4CCFE469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20 000</w:t>
            </w:r>
          </w:p>
        </w:tc>
        <w:tc>
          <w:tcPr>
            <w:tcW w:w="1343" w:type="dxa"/>
            <w:gridSpan w:val="8"/>
            <w:vAlign w:val="center"/>
            <w:hideMark/>
          </w:tcPr>
          <w:p w14:paraId="736C51C4" w14:textId="28B61AA6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20 000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89D494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ACEC6F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</w:tr>
      <w:tr w:rsidR="00530EA9" w14:paraId="5D6EEDEC" w14:textId="77777777" w:rsidTr="00530EA9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7D060E" w14:textId="71C8FD32" w:rsidR="00530EA9" w:rsidRDefault="00530EA9" w:rsidP="00530EA9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20</w:t>
            </w:r>
          </w:p>
        </w:tc>
        <w:tc>
          <w:tcPr>
            <w:tcW w:w="1409" w:type="dxa"/>
            <w:gridSpan w:val="5"/>
            <w:hideMark/>
          </w:tcPr>
          <w:p w14:paraId="7A5E3946" w14:textId="486DA7BA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C059E">
              <w:rPr>
                <w:rFonts w:ascii="Calibri" w:hAnsi="Calibri" w:cs="Calibri"/>
              </w:rPr>
              <w:t>Кухонные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полотенца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C82BBE" w14:textId="77777777" w:rsidR="00530EA9" w:rsidRDefault="00530EA9" w:rsidP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2CE80" w14:textId="68724454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 w:rsidRPr="00B84CA7">
              <w:rPr>
                <w:rFonts w:ascii="GHEA Grapalat" w:hAnsi="GHEA Grapala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8BA00" w14:textId="4C9FFF78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 w:rsidRPr="00B84CA7">
              <w:rPr>
                <w:rFonts w:ascii="GHEA Grapalat" w:hAnsi="GHEA Grapala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0" w:type="dxa"/>
            <w:gridSpan w:val="5"/>
            <w:vAlign w:val="center"/>
            <w:hideMark/>
          </w:tcPr>
          <w:p w14:paraId="0B046001" w14:textId="1B3203D9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20 000</w:t>
            </w:r>
          </w:p>
        </w:tc>
        <w:tc>
          <w:tcPr>
            <w:tcW w:w="1343" w:type="dxa"/>
            <w:gridSpan w:val="8"/>
            <w:vAlign w:val="center"/>
            <w:hideMark/>
          </w:tcPr>
          <w:p w14:paraId="41E3BD36" w14:textId="5CEEB760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20 000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8DE98F5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E9ECEC2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</w:tr>
      <w:tr w:rsidR="00530EA9" w14:paraId="5B39C6D9" w14:textId="77777777" w:rsidTr="00530EA9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AA63E9" w14:textId="7679CE1B" w:rsidR="00530EA9" w:rsidRDefault="00530EA9" w:rsidP="00530EA9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21</w:t>
            </w:r>
          </w:p>
        </w:tc>
        <w:tc>
          <w:tcPr>
            <w:tcW w:w="1409" w:type="dxa"/>
            <w:gridSpan w:val="5"/>
            <w:hideMark/>
          </w:tcPr>
          <w:p w14:paraId="3AC787B5" w14:textId="6F34082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C059E">
              <w:rPr>
                <w:rFonts w:ascii="Calibri" w:hAnsi="Calibri" w:cs="Calibri"/>
              </w:rPr>
              <w:t>Мыло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бытовое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AE0F16" w14:textId="77777777" w:rsidR="00530EA9" w:rsidRDefault="00530EA9" w:rsidP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57ACA" w14:textId="54426476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30</w:t>
            </w:r>
          </w:p>
        </w:tc>
        <w:tc>
          <w:tcPr>
            <w:tcW w:w="8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448E8" w14:textId="138343FB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30</w:t>
            </w:r>
          </w:p>
        </w:tc>
        <w:tc>
          <w:tcPr>
            <w:tcW w:w="1270" w:type="dxa"/>
            <w:gridSpan w:val="5"/>
            <w:vAlign w:val="center"/>
            <w:hideMark/>
          </w:tcPr>
          <w:p w14:paraId="632DEEF4" w14:textId="36A4609A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6 000</w:t>
            </w:r>
          </w:p>
        </w:tc>
        <w:tc>
          <w:tcPr>
            <w:tcW w:w="1343" w:type="dxa"/>
            <w:gridSpan w:val="8"/>
            <w:vAlign w:val="center"/>
            <w:hideMark/>
          </w:tcPr>
          <w:p w14:paraId="7434FE73" w14:textId="3D35B0E0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6 000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0126CA0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DDE10DD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</w:tr>
      <w:tr w:rsidR="00530EA9" w14:paraId="5051340A" w14:textId="77777777" w:rsidTr="00530EA9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8E677F" w14:textId="1AC295CE" w:rsidR="00530EA9" w:rsidRDefault="00530EA9" w:rsidP="00530EA9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22</w:t>
            </w:r>
          </w:p>
        </w:tc>
        <w:tc>
          <w:tcPr>
            <w:tcW w:w="1409" w:type="dxa"/>
            <w:gridSpan w:val="5"/>
            <w:hideMark/>
          </w:tcPr>
          <w:p w14:paraId="3C2545DC" w14:textId="6A78DFB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C059E">
              <w:rPr>
                <w:rFonts w:ascii="Calibri" w:hAnsi="Calibri" w:cs="Calibri"/>
              </w:rPr>
              <w:t>Тряпка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для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мытья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полов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F5D0C6" w14:textId="77777777" w:rsidR="00530EA9" w:rsidRDefault="00530EA9" w:rsidP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7438C" w14:textId="47F07712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60</w:t>
            </w:r>
          </w:p>
        </w:tc>
        <w:tc>
          <w:tcPr>
            <w:tcW w:w="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7495F" w14:textId="2DB6BA57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60</w:t>
            </w:r>
          </w:p>
        </w:tc>
        <w:tc>
          <w:tcPr>
            <w:tcW w:w="1270" w:type="dxa"/>
            <w:gridSpan w:val="5"/>
            <w:vAlign w:val="center"/>
            <w:hideMark/>
          </w:tcPr>
          <w:p w14:paraId="5356908F" w14:textId="2CE85A1E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60 000</w:t>
            </w:r>
          </w:p>
        </w:tc>
        <w:tc>
          <w:tcPr>
            <w:tcW w:w="1343" w:type="dxa"/>
            <w:gridSpan w:val="8"/>
            <w:vAlign w:val="center"/>
            <w:hideMark/>
          </w:tcPr>
          <w:p w14:paraId="3AF4AFFE" w14:textId="6191D726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60 000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8106848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87D772A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</w:tr>
      <w:tr w:rsidR="00530EA9" w14:paraId="7023007A" w14:textId="77777777" w:rsidTr="00530EA9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463CCC" w14:textId="497A5D8D" w:rsidR="00530EA9" w:rsidRDefault="00530EA9" w:rsidP="00530EA9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23</w:t>
            </w:r>
          </w:p>
        </w:tc>
        <w:tc>
          <w:tcPr>
            <w:tcW w:w="1409" w:type="dxa"/>
            <w:gridSpan w:val="5"/>
            <w:hideMark/>
          </w:tcPr>
          <w:p w14:paraId="5F973DCB" w14:textId="2A6937CC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C059E">
              <w:rPr>
                <w:rFonts w:ascii="Calibri" w:hAnsi="Calibri" w:cs="Calibri"/>
              </w:rPr>
              <w:t>Освежитель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воздуха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2A6CDD" w14:textId="77777777" w:rsidR="00530EA9" w:rsidRDefault="00530EA9" w:rsidP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F2524" w14:textId="0D4E0D9A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40</w:t>
            </w:r>
          </w:p>
        </w:tc>
        <w:tc>
          <w:tcPr>
            <w:tcW w:w="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09B29" w14:textId="5CAB2BF7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40</w:t>
            </w:r>
          </w:p>
        </w:tc>
        <w:tc>
          <w:tcPr>
            <w:tcW w:w="1270" w:type="dxa"/>
            <w:gridSpan w:val="5"/>
            <w:vAlign w:val="center"/>
            <w:hideMark/>
          </w:tcPr>
          <w:p w14:paraId="472D5FDE" w14:textId="74477EC6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20 000</w:t>
            </w:r>
          </w:p>
        </w:tc>
        <w:tc>
          <w:tcPr>
            <w:tcW w:w="1343" w:type="dxa"/>
            <w:gridSpan w:val="8"/>
            <w:vAlign w:val="center"/>
            <w:hideMark/>
          </w:tcPr>
          <w:p w14:paraId="32C397AC" w14:textId="661C276F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20 000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49E7B07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E27158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</w:tr>
      <w:tr w:rsidR="00530EA9" w14:paraId="01FA0739" w14:textId="77777777" w:rsidTr="00530EA9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D63B6A" w14:textId="6BD2D214" w:rsidR="00530EA9" w:rsidRDefault="00530EA9" w:rsidP="00530EA9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24</w:t>
            </w:r>
          </w:p>
        </w:tc>
        <w:tc>
          <w:tcPr>
            <w:tcW w:w="1409" w:type="dxa"/>
            <w:gridSpan w:val="5"/>
            <w:hideMark/>
          </w:tcPr>
          <w:p w14:paraId="7AB204FB" w14:textId="6DDCB7C9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C059E">
              <w:rPr>
                <w:rFonts w:ascii="Calibri" w:hAnsi="Calibri" w:cs="Calibri"/>
              </w:rPr>
              <w:t>Ведро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для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мытья</w:t>
            </w:r>
            <w:r w:rsidRPr="006C059E">
              <w:t xml:space="preserve"> </w:t>
            </w:r>
            <w:r w:rsidRPr="006C059E">
              <w:rPr>
                <w:rFonts w:ascii="Calibri" w:hAnsi="Calibri" w:cs="Calibri"/>
              </w:rPr>
              <w:t>полов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760939" w14:textId="77777777" w:rsidR="00530EA9" w:rsidRDefault="00530EA9" w:rsidP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C82E2" w14:textId="0A5C8E5C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20</w:t>
            </w:r>
          </w:p>
        </w:tc>
        <w:tc>
          <w:tcPr>
            <w:tcW w:w="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5F444" w14:textId="1A6830BF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20</w:t>
            </w:r>
          </w:p>
        </w:tc>
        <w:tc>
          <w:tcPr>
            <w:tcW w:w="1270" w:type="dxa"/>
            <w:gridSpan w:val="5"/>
            <w:vAlign w:val="center"/>
            <w:hideMark/>
          </w:tcPr>
          <w:p w14:paraId="05B89838" w14:textId="612EE2F8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140 000</w:t>
            </w:r>
          </w:p>
        </w:tc>
        <w:tc>
          <w:tcPr>
            <w:tcW w:w="1343" w:type="dxa"/>
            <w:gridSpan w:val="8"/>
            <w:vAlign w:val="center"/>
            <w:hideMark/>
          </w:tcPr>
          <w:p w14:paraId="15B442B6" w14:textId="64DCF37F" w:rsidR="00530EA9" w:rsidRDefault="00530EA9" w:rsidP="00530EA9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140 000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6FF398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E0DFE4" w14:textId="77777777" w:rsidR="00530EA9" w:rsidRDefault="00530EA9" w:rsidP="00530EA9">
            <w:pPr>
              <w:pStyle w:val="20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</w:tr>
      <w:tr w:rsidR="00530EA9" w14:paraId="16D85655" w14:textId="77777777" w:rsidTr="00530EA9">
        <w:trPr>
          <w:trHeight w:val="169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9518141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30EA9" w14:paraId="2128305B" w14:textId="77777777" w:rsidTr="00530EA9">
        <w:trPr>
          <w:trHeight w:val="137"/>
          <w:jc w:val="center"/>
        </w:trPr>
        <w:tc>
          <w:tcPr>
            <w:tcW w:w="445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74CBCE" w14:textId="77777777" w:rsidR="00530EA9" w:rsidRDefault="00530EA9">
            <w:pPr>
              <w:widowControl w:val="0"/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Обоснование выбора процедуры закупки</w:t>
            </w:r>
          </w:p>
        </w:tc>
        <w:tc>
          <w:tcPr>
            <w:tcW w:w="6867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BB57E9" w14:textId="77777777" w:rsidR="00530EA9" w:rsidRDefault="00530EA9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530EA9" w14:paraId="6387E401" w14:textId="77777777" w:rsidTr="00530EA9">
        <w:trPr>
          <w:trHeight w:val="196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1DD3DB11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30EA9" w14:paraId="7503FBD5" w14:textId="77777777" w:rsidTr="00530EA9">
        <w:trPr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F42E97B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530EA9" w14:paraId="6205C315" w14:textId="77777777" w:rsidTr="00530EA9">
        <w:trPr>
          <w:jc w:val="center"/>
        </w:trPr>
        <w:tc>
          <w:tcPr>
            <w:tcW w:w="12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E106CD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Раздел</w:t>
            </w:r>
          </w:p>
        </w:tc>
        <w:tc>
          <w:tcPr>
            <w:tcW w:w="11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CEBA05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Группа</w:t>
            </w:r>
          </w:p>
        </w:tc>
        <w:tc>
          <w:tcPr>
            <w:tcW w:w="24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C3199A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B9DCDF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Программа</w:t>
            </w: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5B2C22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Бюджет </w:t>
            </w:r>
          </w:p>
        </w:tc>
        <w:tc>
          <w:tcPr>
            <w:tcW w:w="186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4B8D503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Внебюджет</w:t>
            </w:r>
            <w:proofErr w:type="spellEnd"/>
          </w:p>
        </w:tc>
        <w:tc>
          <w:tcPr>
            <w:tcW w:w="97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D0CAEE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Прочее</w:t>
            </w:r>
          </w:p>
        </w:tc>
      </w:tr>
      <w:tr w:rsidR="00530EA9" w14:paraId="3748ADDF" w14:textId="77777777" w:rsidTr="00530EA9">
        <w:trPr>
          <w:trHeight w:val="65"/>
          <w:jc w:val="center"/>
        </w:trPr>
        <w:tc>
          <w:tcPr>
            <w:tcW w:w="12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19E66E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09</w:t>
            </w:r>
          </w:p>
        </w:tc>
        <w:tc>
          <w:tcPr>
            <w:tcW w:w="11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A9CFB9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01</w:t>
            </w:r>
          </w:p>
        </w:tc>
        <w:tc>
          <w:tcPr>
            <w:tcW w:w="24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92A3CE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01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A2E723" w14:textId="77777777" w:rsidR="00530EA9" w:rsidRDefault="00530EA9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89E044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X</w:t>
            </w:r>
          </w:p>
        </w:tc>
        <w:tc>
          <w:tcPr>
            <w:tcW w:w="186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36D4D2C" w14:textId="77777777" w:rsidR="00530EA9" w:rsidRDefault="00530EA9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97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365ADD" w14:textId="77777777" w:rsidR="00530EA9" w:rsidRDefault="00530EA9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530EA9" w14:paraId="7B1C6E87" w14:textId="77777777" w:rsidTr="00530EA9">
        <w:trPr>
          <w:trHeight w:val="196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7A4318D4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530EA9" w14:paraId="3C934FB7" w14:textId="77777777" w:rsidTr="00530EA9">
        <w:trPr>
          <w:trHeight w:val="155"/>
          <w:jc w:val="center"/>
        </w:trPr>
        <w:tc>
          <w:tcPr>
            <w:tcW w:w="7068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C93871" w14:textId="77777777" w:rsidR="00530EA9" w:rsidRDefault="00530EA9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Дата направления или опубликования приглашения</w:t>
            </w:r>
          </w:p>
        </w:tc>
        <w:tc>
          <w:tcPr>
            <w:tcW w:w="4257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  <w:hideMark/>
          </w:tcPr>
          <w:p w14:paraId="1E870338" w14:textId="4E9A94AF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18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.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03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.2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5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թ.</w:t>
            </w:r>
          </w:p>
        </w:tc>
      </w:tr>
      <w:tr w:rsidR="00530EA9" w14:paraId="1D655922" w14:textId="77777777" w:rsidTr="00530EA9">
        <w:trPr>
          <w:trHeight w:val="164"/>
          <w:jc w:val="center"/>
        </w:trPr>
        <w:tc>
          <w:tcPr>
            <w:tcW w:w="634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65E72F" w14:textId="77777777" w:rsidR="00530EA9" w:rsidRDefault="00530EA9">
            <w:pPr>
              <w:widowControl w:val="0"/>
              <w:spacing w:line="252" w:lineRule="auto"/>
              <w:rPr>
                <w:rFonts w:ascii="GHEA Grapalat" w:hAnsi="GHEA Grapalat"/>
                <w:sz w:val="14"/>
                <w:szCs w:val="14"/>
                <w:u w:val="single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62EFC2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425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94BEB8" w14:textId="77777777" w:rsidR="00530EA9" w:rsidRDefault="00530EA9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530EA9" w14:paraId="326C77BE" w14:textId="77777777" w:rsidTr="00530EA9">
        <w:trPr>
          <w:trHeight w:val="92"/>
          <w:jc w:val="center"/>
        </w:trPr>
        <w:tc>
          <w:tcPr>
            <w:tcW w:w="6345" w:type="dxa"/>
            <w:gridSpan w:val="2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194158" w14:textId="77777777" w:rsidR="00530EA9" w:rsidRDefault="00530EA9">
            <w:pPr>
              <w:spacing w:line="256" w:lineRule="auto"/>
              <w:rPr>
                <w:rFonts w:ascii="GHEA Grapalat" w:hAnsi="GHEA Grapalat"/>
                <w:sz w:val="14"/>
                <w:szCs w:val="14"/>
                <w:u w:val="single"/>
                <w:lang w:eastAsia="en-US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ECBE8F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…</w:t>
            </w:r>
          </w:p>
        </w:tc>
        <w:tc>
          <w:tcPr>
            <w:tcW w:w="425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75BE1" w14:textId="77777777" w:rsidR="00530EA9" w:rsidRDefault="00530EA9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530EA9" w14:paraId="61F90517" w14:textId="77777777" w:rsidTr="00530EA9">
        <w:trPr>
          <w:trHeight w:val="47"/>
          <w:jc w:val="center"/>
        </w:trPr>
        <w:tc>
          <w:tcPr>
            <w:tcW w:w="634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3A85ED" w14:textId="77777777" w:rsidR="00530EA9" w:rsidRDefault="00530EA9">
            <w:pPr>
              <w:widowControl w:val="0"/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0850E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6D2726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Получения запроса</w:t>
            </w:r>
          </w:p>
        </w:tc>
        <w:tc>
          <w:tcPr>
            <w:tcW w:w="227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83DE6E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Разъяснения</w:t>
            </w:r>
          </w:p>
        </w:tc>
      </w:tr>
      <w:tr w:rsidR="00530EA9" w14:paraId="2DA60631" w14:textId="77777777" w:rsidTr="00530EA9">
        <w:trPr>
          <w:trHeight w:val="47"/>
          <w:jc w:val="center"/>
        </w:trPr>
        <w:tc>
          <w:tcPr>
            <w:tcW w:w="6345" w:type="dxa"/>
            <w:gridSpan w:val="2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45291C" w14:textId="77777777" w:rsidR="00530EA9" w:rsidRDefault="00530EA9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46E446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B027C0" w14:textId="77777777" w:rsidR="00530EA9" w:rsidRDefault="00530EA9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27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F1ADD2" w14:textId="77777777" w:rsidR="00530EA9" w:rsidRDefault="00530EA9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530EA9" w14:paraId="6C5D45AE" w14:textId="77777777" w:rsidTr="00530EA9">
        <w:trPr>
          <w:trHeight w:val="155"/>
          <w:jc w:val="center"/>
        </w:trPr>
        <w:tc>
          <w:tcPr>
            <w:tcW w:w="6345" w:type="dxa"/>
            <w:gridSpan w:val="2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48426B" w14:textId="77777777" w:rsidR="00530EA9" w:rsidRDefault="00530EA9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28DAB0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5A6748" w14:textId="77777777" w:rsidR="00530EA9" w:rsidRDefault="00530EA9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27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390ABA" w14:textId="77777777" w:rsidR="00530EA9" w:rsidRDefault="00530EA9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530EA9" w14:paraId="2C30E306" w14:textId="77777777" w:rsidTr="00530EA9">
        <w:trPr>
          <w:trHeight w:val="54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1470252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30EA9" w14:paraId="574198B5" w14:textId="77777777" w:rsidTr="00530EA9">
        <w:trPr>
          <w:trHeight w:val="40"/>
          <w:jc w:val="center"/>
        </w:trPr>
        <w:tc>
          <w:tcPr>
            <w:tcW w:w="141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8231D9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П/Н</w:t>
            </w:r>
          </w:p>
        </w:tc>
        <w:tc>
          <w:tcPr>
            <w:tcW w:w="220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BF356A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Наименования участников</w:t>
            </w:r>
          </w:p>
        </w:tc>
        <w:tc>
          <w:tcPr>
            <w:tcW w:w="7711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70E659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Цена, представленная по заявке каждого участника,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включаяцену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представленнуюврезультатеорганизацииодновременныхпереговоров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/Драмов РА/</w:t>
            </w:r>
          </w:p>
        </w:tc>
      </w:tr>
      <w:tr w:rsidR="00530EA9" w14:paraId="59DFA01F" w14:textId="77777777" w:rsidTr="00530EA9">
        <w:trPr>
          <w:trHeight w:val="213"/>
          <w:jc w:val="center"/>
        </w:trPr>
        <w:tc>
          <w:tcPr>
            <w:tcW w:w="141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8C3053" w14:textId="77777777" w:rsidR="00530EA9" w:rsidRDefault="00530EA9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20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268817" w14:textId="77777777" w:rsidR="00530EA9" w:rsidRDefault="00530EA9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7711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3FAD14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Драмов РА</w:t>
            </w:r>
          </w:p>
        </w:tc>
      </w:tr>
      <w:tr w:rsidR="00530EA9" w14:paraId="5F408804" w14:textId="77777777" w:rsidTr="00530EA9">
        <w:trPr>
          <w:trHeight w:val="137"/>
          <w:jc w:val="center"/>
        </w:trPr>
        <w:tc>
          <w:tcPr>
            <w:tcW w:w="141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0EA684" w14:textId="77777777" w:rsidR="00530EA9" w:rsidRDefault="00530EA9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20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170D51" w14:textId="77777777" w:rsidR="00530EA9" w:rsidRDefault="00530EA9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325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669D8A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Цена без НДС</w:t>
            </w:r>
          </w:p>
        </w:tc>
        <w:tc>
          <w:tcPr>
            <w:tcW w:w="216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B68B0E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НДС</w:t>
            </w:r>
          </w:p>
        </w:tc>
        <w:tc>
          <w:tcPr>
            <w:tcW w:w="22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015C58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Всего</w:t>
            </w:r>
          </w:p>
        </w:tc>
      </w:tr>
      <w:tr w:rsidR="00530EA9" w14:paraId="0F948904" w14:textId="77777777" w:rsidTr="00530EA9">
        <w:trPr>
          <w:trHeight w:val="137"/>
          <w:jc w:val="center"/>
        </w:trPr>
        <w:tc>
          <w:tcPr>
            <w:tcW w:w="141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AED872" w14:textId="77777777" w:rsidR="00530EA9" w:rsidRDefault="00530EA9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20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B262D5" w14:textId="77777777" w:rsidR="00530EA9" w:rsidRDefault="00530EA9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8661E9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по имеющимся финансовым средствам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767345D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общая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D508C0F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по имеющимся </w:t>
            </w:r>
            <w:proofErr w:type="spellStart"/>
            <w:proofErr w:type="gram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финансо-вым</w:t>
            </w:r>
            <w:proofErr w:type="spellEnd"/>
            <w:proofErr w:type="gram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средствам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19DEBC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общая</w:t>
            </w: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982B07C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по имеющимся финансовым средствам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B944E2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общая</w:t>
            </w:r>
          </w:p>
        </w:tc>
      </w:tr>
      <w:tr w:rsidR="00530EA9" w14:paraId="03EB09D1" w14:textId="77777777" w:rsidTr="00530EA9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0591C0B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2"/>
                <w:szCs w:val="8"/>
                <w:lang w:val="en-US" w:eastAsia="en-US"/>
              </w:rPr>
            </w:pPr>
            <w:r>
              <w:rPr>
                <w:sz w:val="12"/>
                <w:szCs w:val="8"/>
                <w:lang w:eastAsia="en-US"/>
              </w:rPr>
              <w:t>Չափաբաժին1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595B7AD" w14:textId="77777777" w:rsidR="00530EA9" w:rsidRDefault="00530EA9">
            <w:pPr>
              <w:rPr>
                <w:rFonts w:ascii="GHEA Grapalat" w:hAnsi="GHEA Grapalat" w:cs="Sylfaen"/>
                <w:sz w:val="12"/>
                <w:szCs w:val="8"/>
                <w:lang w:val="en-US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B42DFB" w14:textId="77777777" w:rsidR="00530EA9" w:rsidRDefault="00530EA9">
            <w:pPr>
              <w:widowControl w:val="0"/>
              <w:spacing w:line="252" w:lineRule="auto"/>
              <w:rPr>
                <w:rFonts w:ascii="GHEA Grapalat" w:hAnsi="GHEA Grapalat" w:cs="Sylfaen"/>
                <w:color w:val="365F91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A54D0A0" w14:textId="77777777" w:rsidR="00530EA9" w:rsidRDefault="00530EA9">
            <w:pPr>
              <w:rPr>
                <w:rFonts w:ascii="GHEA Grapalat" w:hAnsi="GHEA Grapalat" w:cs="Sylfaen"/>
                <w:color w:val="365F91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D446D2" w14:textId="77777777" w:rsidR="00530EA9" w:rsidRDefault="00530EA9">
            <w:pPr>
              <w:widowControl w:val="0"/>
              <w:spacing w:line="252" w:lineRule="auto"/>
              <w:rPr>
                <w:rFonts w:ascii="GHEA Grapalat" w:hAnsi="GHEA Grapalat" w:cs="Sylfaen"/>
                <w:color w:val="365F91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AD9EB5" w14:textId="77777777" w:rsidR="00530EA9" w:rsidRDefault="00530EA9">
            <w:pPr>
              <w:rPr>
                <w:rFonts w:ascii="GHEA Grapalat" w:hAnsi="GHEA Grapalat" w:cs="Sylfaen"/>
                <w:color w:val="365F91"/>
                <w:sz w:val="12"/>
                <w:szCs w:val="8"/>
                <w:lang w:eastAsia="en-US"/>
              </w:rPr>
            </w:pPr>
          </w:p>
        </w:tc>
        <w:tc>
          <w:tcPr>
            <w:tcW w:w="118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AE7D57" w14:textId="77777777" w:rsidR="00530EA9" w:rsidRDefault="00530EA9">
            <w:pPr>
              <w:widowControl w:val="0"/>
              <w:spacing w:line="252" w:lineRule="auto"/>
              <w:rPr>
                <w:rFonts w:ascii="GHEA Grapalat" w:hAnsi="GHEA Grapalat" w:cs="Sylfaen"/>
                <w:color w:val="365F91"/>
                <w:sz w:val="12"/>
                <w:szCs w:val="8"/>
                <w:lang w:eastAsia="en-US"/>
              </w:rPr>
            </w:pPr>
          </w:p>
        </w:tc>
        <w:tc>
          <w:tcPr>
            <w:tcW w:w="11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80B488D" w14:textId="77777777" w:rsidR="00530EA9" w:rsidRDefault="00530EA9">
            <w:pPr>
              <w:rPr>
                <w:rFonts w:ascii="GHEA Grapalat" w:hAnsi="GHEA Grapalat" w:cs="Sylfaen"/>
                <w:color w:val="365F91"/>
                <w:sz w:val="12"/>
                <w:szCs w:val="8"/>
                <w:lang w:eastAsia="en-US"/>
              </w:rPr>
            </w:pPr>
          </w:p>
        </w:tc>
      </w:tr>
      <w:tr w:rsidR="00384B15" w14:paraId="6B597603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E43A11" w14:textId="77777777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7F48" w14:textId="7B879727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ООО</w:t>
            </w:r>
            <w:r w:rsidRPr="00384B15">
              <w:rPr>
                <w:rFonts w:ascii="Arial Unicode" w:hAnsi="Arial Unicode" w:cs="Arial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БЕСТ</w:t>
            </w:r>
            <w:r w:rsidRPr="00384B15">
              <w:rPr>
                <w:rFonts w:ascii="Arial Unicode" w:hAnsi="Arial Unicode" w:cs="Arial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ФИРМА»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BE3D694" w14:textId="61848748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AA6081">
              <w:rPr>
                <w:rFonts w:ascii="Arial LatArm" w:hAnsi="Arial LatArm"/>
                <w:sz w:val="16"/>
                <w:szCs w:val="16"/>
                <w:lang w:eastAsia="en-US"/>
              </w:rPr>
              <w:t>19635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ABDB69" w14:textId="1AB0B06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AA6081">
              <w:rPr>
                <w:rFonts w:ascii="Arial LatArm" w:hAnsi="Arial LatArm"/>
                <w:sz w:val="16"/>
                <w:szCs w:val="16"/>
                <w:lang w:eastAsia="en-US"/>
              </w:rPr>
              <w:t>19635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0D177F" w14:textId="57461690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9C507F">
              <w:rPr>
                <w:rFonts w:ascii="Arial LatArm" w:hAnsi="Arial LatArm"/>
                <w:sz w:val="18"/>
                <w:szCs w:val="18"/>
                <w:lang w:eastAsia="en-US"/>
              </w:rPr>
              <w:t>3927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4B4080" w14:textId="417002DE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9C507F">
              <w:rPr>
                <w:rFonts w:ascii="Arial LatArm" w:hAnsi="Arial LatArm"/>
                <w:sz w:val="18"/>
                <w:szCs w:val="18"/>
                <w:lang w:eastAsia="en-US"/>
              </w:rPr>
              <w:t>3927</w:t>
            </w: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0F62E6A" w14:textId="60FA0506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AA6081">
              <w:rPr>
                <w:sz w:val="18"/>
                <w:szCs w:val="14"/>
              </w:rPr>
              <w:t>23562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F5F7006" w14:textId="718AC76B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AA6081">
              <w:rPr>
                <w:sz w:val="18"/>
                <w:szCs w:val="14"/>
              </w:rPr>
              <w:t>23562</w:t>
            </w:r>
          </w:p>
        </w:tc>
      </w:tr>
      <w:tr w:rsidR="00384B15" w14:paraId="08ECAD17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F9CE46" w14:textId="77777777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245B" w14:textId="6782C4B4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Маргарит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Артюнян»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5E7121" w14:textId="6DA54C46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AA6081">
              <w:rPr>
                <w:sz w:val="18"/>
                <w:szCs w:val="14"/>
              </w:rPr>
              <w:t>25 000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26D010" w14:textId="41C17D60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AA6081">
              <w:rPr>
                <w:sz w:val="18"/>
                <w:szCs w:val="14"/>
              </w:rPr>
              <w:t>25 000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08BDD1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66EA1E" w14:textId="77777777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307005" w14:textId="3DC15CCA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AA6081">
              <w:rPr>
                <w:sz w:val="18"/>
                <w:szCs w:val="14"/>
              </w:rPr>
              <w:t>25 000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4631AD" w14:textId="408FECF8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AA6081">
              <w:rPr>
                <w:sz w:val="18"/>
                <w:szCs w:val="14"/>
              </w:rPr>
              <w:t>25 000</w:t>
            </w:r>
          </w:p>
        </w:tc>
      </w:tr>
      <w:tr w:rsidR="00384B15" w14:paraId="5D59A8E3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113724" w14:textId="6CB9E023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7D4934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6E23A9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5AE715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5FDE8D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E9C3D5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0A788E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BF9F94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384B15" w14:paraId="36CDDC6D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B0E82D" w14:textId="77777777" w:rsidR="00384B15" w:rsidRDefault="00384B15" w:rsidP="00384B15">
            <w:pPr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7ECC6" w14:textId="01FDE955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ООО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БЕСТ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ФИРМА»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D34D62" w14:textId="26C9BC6F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A2493C">
              <w:rPr>
                <w:rFonts w:ascii="Arial LatArm" w:hAnsi="Arial LatArm"/>
                <w:sz w:val="14"/>
                <w:szCs w:val="14"/>
                <w:lang w:eastAsia="en-US"/>
              </w:rPr>
              <w:t>57750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4C8031" w14:textId="78685E38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A2493C">
              <w:rPr>
                <w:rFonts w:ascii="Arial LatArm" w:hAnsi="Arial LatArm"/>
                <w:sz w:val="14"/>
                <w:szCs w:val="14"/>
                <w:lang w:eastAsia="en-US"/>
              </w:rPr>
              <w:t>57750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DEBE9B" w14:textId="55A72ABE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A2493C">
              <w:rPr>
                <w:sz w:val="18"/>
                <w:szCs w:val="14"/>
              </w:rPr>
              <w:t>11550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A42FBE1" w14:textId="1F6D281E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eastAsia="en-US"/>
              </w:rPr>
            </w:pPr>
            <w:r w:rsidRPr="00A2493C">
              <w:rPr>
                <w:sz w:val="18"/>
                <w:szCs w:val="14"/>
              </w:rPr>
              <w:t>11550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C5A9B9" w14:textId="1C4D00A8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A2493C">
              <w:rPr>
                <w:rFonts w:ascii="Arial LatArm" w:hAnsi="Arial LatArm"/>
                <w:sz w:val="14"/>
                <w:szCs w:val="14"/>
                <w:lang w:eastAsia="en-US"/>
              </w:rPr>
              <w:t>69300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0D06E2" w14:textId="2B8BAAE3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A2493C">
              <w:rPr>
                <w:rFonts w:ascii="Arial LatArm" w:hAnsi="Arial LatArm"/>
                <w:sz w:val="14"/>
                <w:szCs w:val="14"/>
                <w:lang w:eastAsia="en-US"/>
              </w:rPr>
              <w:t>69300</w:t>
            </w:r>
          </w:p>
        </w:tc>
      </w:tr>
      <w:tr w:rsidR="00384B15" w14:paraId="35465D40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8E10A6" w14:textId="77777777" w:rsidR="00384B15" w:rsidRDefault="00384B15" w:rsidP="00384B15">
            <w:pPr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17BFB" w14:textId="6D4C1209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Эгнар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Сафарян»</w:t>
            </w:r>
          </w:p>
        </w:tc>
        <w:tc>
          <w:tcPr>
            <w:tcW w:w="162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9E378E" w14:textId="1F3C01C1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A2493C">
              <w:rPr>
                <w:rFonts w:ascii="Arial LatArm" w:hAnsi="Arial LatArm"/>
                <w:sz w:val="14"/>
                <w:szCs w:val="14"/>
                <w:lang w:eastAsia="en-US"/>
              </w:rPr>
              <w:t>62292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C627AA" w14:textId="38DB5CD9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A2493C">
              <w:rPr>
                <w:rFonts w:ascii="Arial LatArm" w:hAnsi="Arial LatArm"/>
                <w:sz w:val="14"/>
                <w:szCs w:val="14"/>
                <w:lang w:eastAsia="en-US"/>
              </w:rPr>
              <w:t>62292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EC7FF2" w14:textId="5285BB03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A2493C">
              <w:rPr>
                <w:sz w:val="18"/>
                <w:szCs w:val="14"/>
              </w:rPr>
              <w:t>12458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F542ED" w14:textId="6F64352F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eastAsia="en-US"/>
              </w:rPr>
            </w:pPr>
            <w:r w:rsidRPr="00A2493C">
              <w:rPr>
                <w:sz w:val="18"/>
                <w:szCs w:val="14"/>
              </w:rPr>
              <w:t>12458</w:t>
            </w:r>
          </w:p>
        </w:tc>
        <w:tc>
          <w:tcPr>
            <w:tcW w:w="1191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155A09" w14:textId="63971694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A2493C">
              <w:rPr>
                <w:rFonts w:ascii="Arial LatArm" w:hAnsi="Arial LatArm"/>
                <w:sz w:val="14"/>
                <w:szCs w:val="14"/>
                <w:lang w:eastAsia="en-US"/>
              </w:rPr>
              <w:t>74750</w:t>
            </w:r>
          </w:p>
        </w:tc>
        <w:tc>
          <w:tcPr>
            <w:tcW w:w="110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2BE03D" w14:textId="557D26AA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A2493C">
              <w:rPr>
                <w:rFonts w:ascii="Arial LatArm" w:hAnsi="Arial LatArm"/>
                <w:sz w:val="14"/>
                <w:szCs w:val="14"/>
                <w:lang w:eastAsia="en-US"/>
              </w:rPr>
              <w:t>74750</w:t>
            </w:r>
          </w:p>
        </w:tc>
      </w:tr>
      <w:tr w:rsidR="00384B15" w14:paraId="2262ADE7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7438F7" w14:textId="3D411CA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A37F7" w14:textId="25FEE8DF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Маргарит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Артюнян»</w:t>
            </w:r>
          </w:p>
        </w:tc>
        <w:tc>
          <w:tcPr>
            <w:tcW w:w="162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EF93" w14:textId="23C59639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A2493C">
              <w:rPr>
                <w:rFonts w:ascii="Arial LatArm" w:hAnsi="Arial LatArm"/>
                <w:sz w:val="14"/>
                <w:szCs w:val="14"/>
                <w:lang w:eastAsia="en-US"/>
              </w:rPr>
              <w:t>74 000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0A328" w14:textId="6E20BE34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A2493C">
              <w:rPr>
                <w:rFonts w:ascii="Arial LatArm" w:hAnsi="Arial LatArm"/>
                <w:sz w:val="14"/>
                <w:szCs w:val="14"/>
                <w:lang w:eastAsia="en-US"/>
              </w:rPr>
              <w:t>74 000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901DAE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CF88A1" w14:textId="77777777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19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98266" w14:textId="792DC540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A2493C">
              <w:rPr>
                <w:rFonts w:ascii="Arial LatArm" w:hAnsi="Arial LatArm"/>
                <w:sz w:val="14"/>
                <w:szCs w:val="14"/>
                <w:lang w:eastAsia="en-US"/>
              </w:rPr>
              <w:t>74 000</w:t>
            </w:r>
          </w:p>
        </w:tc>
        <w:tc>
          <w:tcPr>
            <w:tcW w:w="11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C4AE8" w14:textId="6BF52BE6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A2493C">
              <w:rPr>
                <w:rFonts w:ascii="Arial LatArm" w:hAnsi="Arial LatArm"/>
                <w:sz w:val="14"/>
                <w:szCs w:val="14"/>
                <w:lang w:eastAsia="en-US"/>
              </w:rPr>
              <w:t>74 000</w:t>
            </w:r>
          </w:p>
        </w:tc>
      </w:tr>
      <w:tr w:rsidR="00384B15" w14:paraId="029760CB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B64811" w14:textId="37A1F5F0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3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F78326" w14:textId="5B64DADE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6F33E1" w14:textId="472D58F4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2607F2" w14:textId="31BA6E78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0B9426" w14:textId="582CC5AA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3F495A" w14:textId="48A7DCF4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EDC97A" w14:textId="6AD46071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57279C" w14:textId="7084CD2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384B15" w14:paraId="7C73D9FF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690C6A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DE89F" w14:textId="6CDF99DD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ООО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БЕСТ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ФИРМА»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A1E961" w14:textId="44BFD58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184800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82FFAF" w14:textId="62B72B8B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184800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397C76D" w14:textId="49043F0B" w:rsidR="00384B15" w:rsidRDefault="00384B15" w:rsidP="00384B15">
            <w:pPr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6"/>
                <w:szCs w:val="16"/>
                <w:lang w:eastAsia="en-US"/>
              </w:rPr>
              <w:t>36960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0CA54D3" w14:textId="0C09F59A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B66731">
              <w:rPr>
                <w:rFonts w:ascii="Arial LatArm" w:hAnsi="Arial LatArm"/>
                <w:sz w:val="16"/>
                <w:szCs w:val="16"/>
                <w:lang w:eastAsia="en-US"/>
              </w:rPr>
              <w:t>36960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24ED48" w14:textId="5FC8C3DC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221760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AFB9B2" w14:textId="36079D7D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221760</w:t>
            </w:r>
          </w:p>
        </w:tc>
      </w:tr>
      <w:tr w:rsidR="00384B15" w14:paraId="7EC27290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7F010E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81B7A" w14:textId="053289B4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Эгнар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Сафарян»</w:t>
            </w:r>
          </w:p>
        </w:tc>
        <w:tc>
          <w:tcPr>
            <w:tcW w:w="162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22E34C" w14:textId="7E2E8D2B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192500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76BB7F" w14:textId="78D324F2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192500</w:t>
            </w:r>
          </w:p>
        </w:tc>
        <w:tc>
          <w:tcPr>
            <w:tcW w:w="108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7003A54A" w14:textId="573D580A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6"/>
                <w:szCs w:val="16"/>
                <w:lang w:eastAsia="en-US"/>
              </w:rPr>
              <w:t>38500</w:t>
            </w:r>
          </w:p>
        </w:tc>
        <w:tc>
          <w:tcPr>
            <w:tcW w:w="108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56E903E3" w14:textId="676768D9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B66731">
              <w:rPr>
                <w:rFonts w:ascii="Arial LatArm" w:hAnsi="Arial LatArm"/>
                <w:sz w:val="16"/>
                <w:szCs w:val="16"/>
                <w:lang w:eastAsia="en-US"/>
              </w:rPr>
              <w:t>38500</w:t>
            </w:r>
          </w:p>
        </w:tc>
        <w:tc>
          <w:tcPr>
            <w:tcW w:w="1191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470CFB" w14:textId="5931E7C3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231000</w:t>
            </w:r>
          </w:p>
        </w:tc>
        <w:tc>
          <w:tcPr>
            <w:tcW w:w="110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C9DA23" w14:textId="751BFC9B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231000</w:t>
            </w:r>
          </w:p>
        </w:tc>
      </w:tr>
      <w:tr w:rsidR="00384B15" w14:paraId="625CC501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B1F647" w14:textId="4DB6C8D5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1ADED" w14:textId="74E41AFC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Маргарит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Артюнян»</w:t>
            </w:r>
          </w:p>
        </w:tc>
        <w:tc>
          <w:tcPr>
            <w:tcW w:w="162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A366B" w14:textId="502EB315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238 000</w:t>
            </w:r>
          </w:p>
        </w:tc>
        <w:tc>
          <w:tcPr>
            <w:tcW w:w="162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47C3" w14:textId="2A98FE61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238 000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BBFA14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759D04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94CC" w14:textId="4A63893C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238 000</w:t>
            </w:r>
          </w:p>
        </w:tc>
        <w:tc>
          <w:tcPr>
            <w:tcW w:w="11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10A1" w14:textId="67948CE6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238 000</w:t>
            </w:r>
          </w:p>
        </w:tc>
      </w:tr>
      <w:tr w:rsidR="00384B15" w14:paraId="003549F1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FEB35F" w14:textId="48EE460B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4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340E98" w14:textId="780202D0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2090D9" w14:textId="0032D835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618E14" w14:textId="399D196F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946669" w14:textId="5AE5894C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29BF7C" w14:textId="32D105E5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A3BCC1" w14:textId="17DC0181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8D279B" w14:textId="6E326723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384B15" w14:paraId="20928D3D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6253DB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7BFF8" w14:textId="65508D80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ООО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БЕСТ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ФИРМА»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CC52E9" w14:textId="5840105C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34650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957B13" w14:textId="727C502F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34650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D9F7E38" w14:textId="445BF3BF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6930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B9D6A1" w14:textId="7C3F680B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6930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6B9F61" w14:textId="0E1D746C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41580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CE0B40" w14:textId="203DCB8A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41580</w:t>
            </w:r>
          </w:p>
        </w:tc>
      </w:tr>
      <w:tr w:rsidR="00384B15" w14:paraId="09B97CDD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4121B9" w14:textId="5ED5EBDC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77167" w14:textId="6E419867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Эгнар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Сафарян»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8642ED" w14:textId="7785C15F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36667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C25503" w14:textId="156B13BF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36667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4448E8" w14:textId="47E150DE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7333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ADA6A6" w14:textId="29E81D41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7333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DF1B3F" w14:textId="3473332B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44000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254449" w14:textId="13350EE2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44000</w:t>
            </w:r>
          </w:p>
        </w:tc>
      </w:tr>
      <w:tr w:rsidR="00384B15" w14:paraId="727FAE29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F7E3AF" w14:textId="7588AE3E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6694B" w14:textId="14382A19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Маргарит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Артюнян»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BF346C" w14:textId="77777777" w:rsidR="00384B15" w:rsidRPr="00B66731" w:rsidRDefault="00384B15" w:rsidP="00384B15">
            <w:pPr>
              <w:pStyle w:val="a4"/>
              <w:spacing w:line="288" w:lineRule="auto"/>
              <w:jc w:val="center"/>
              <w:rPr>
                <w:rFonts w:ascii="Arial LatArm" w:hAnsi="Arial LatArm"/>
                <w:sz w:val="14"/>
                <w:szCs w:val="14"/>
                <w:lang w:eastAsia="en-US"/>
              </w:rPr>
            </w:pPr>
          </w:p>
          <w:p w14:paraId="25624F58" w14:textId="194AE369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44 000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02F441" w14:textId="77777777" w:rsidR="00384B15" w:rsidRPr="00B66731" w:rsidRDefault="00384B15" w:rsidP="00384B15">
            <w:pPr>
              <w:pStyle w:val="a4"/>
              <w:spacing w:line="288" w:lineRule="auto"/>
              <w:jc w:val="center"/>
              <w:rPr>
                <w:rFonts w:ascii="Arial LatArm" w:hAnsi="Arial LatArm"/>
                <w:sz w:val="14"/>
                <w:szCs w:val="14"/>
                <w:lang w:eastAsia="en-US"/>
              </w:rPr>
            </w:pPr>
          </w:p>
          <w:p w14:paraId="478AA86D" w14:textId="31615BE6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44 000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6C460D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C81C24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0F4AD0" w14:textId="77777777" w:rsidR="00384B15" w:rsidRPr="00B66731" w:rsidRDefault="00384B15" w:rsidP="00384B15">
            <w:pPr>
              <w:spacing w:line="276" w:lineRule="auto"/>
              <w:jc w:val="center"/>
              <w:rPr>
                <w:rFonts w:ascii="Arial LatArm" w:hAnsi="Arial LatArm"/>
                <w:sz w:val="14"/>
                <w:szCs w:val="14"/>
                <w:lang w:eastAsia="en-US"/>
              </w:rPr>
            </w:pPr>
          </w:p>
          <w:p w14:paraId="70EC6C7D" w14:textId="08B5F99D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44 000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35ACD0" w14:textId="77777777" w:rsidR="00384B15" w:rsidRPr="00B66731" w:rsidRDefault="00384B15" w:rsidP="00384B15">
            <w:pPr>
              <w:spacing w:line="276" w:lineRule="auto"/>
              <w:jc w:val="center"/>
              <w:rPr>
                <w:rFonts w:ascii="Arial LatArm" w:hAnsi="Arial LatArm"/>
                <w:sz w:val="14"/>
                <w:szCs w:val="14"/>
                <w:lang w:eastAsia="en-US"/>
              </w:rPr>
            </w:pPr>
          </w:p>
          <w:p w14:paraId="390AE854" w14:textId="4E338AEB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44 000</w:t>
            </w:r>
          </w:p>
        </w:tc>
      </w:tr>
      <w:tr w:rsidR="00384B15" w14:paraId="68751A4C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495E52" w14:textId="2A652DAB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5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43A58" w14:textId="0695B9DD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2F118B" w14:textId="3908045D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C0D797" w14:textId="039C3CA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1B8A62" w14:textId="1BCF967B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9892DE" w14:textId="05CCAEED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470A25" w14:textId="185F5D18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5CE975" w14:textId="1D830E8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384B15" w14:paraId="45300224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7ECBEB" w14:textId="5C921A6C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EF4E" w14:textId="047E6502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ООО</w:t>
            </w:r>
            <w:r w:rsidRPr="00384B15">
              <w:rPr>
                <w:rFonts w:ascii="Arial Unicode" w:hAnsi="Arial Unicode" w:cs="Arial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БЕСТ</w:t>
            </w:r>
            <w:r w:rsidRPr="00384B15">
              <w:rPr>
                <w:rFonts w:ascii="Arial Unicode" w:hAnsi="Arial Unicode" w:cs="Arial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ФИРМА»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2663C5" w14:textId="1734DAAE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6160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CE4DB6" w14:textId="1FA1AC20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6160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3474" w14:textId="120C0546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28656B">
              <w:rPr>
                <w:sz w:val="14"/>
                <w:szCs w:val="10"/>
              </w:rPr>
              <w:t>1232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3136" w14:textId="2828069D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8656B">
              <w:rPr>
                <w:sz w:val="14"/>
                <w:szCs w:val="10"/>
              </w:rPr>
              <w:t>1232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D9D41D" w14:textId="6797A60D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7392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AB1ACD" w14:textId="498BFF6A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7392</w:t>
            </w:r>
          </w:p>
        </w:tc>
      </w:tr>
      <w:tr w:rsidR="00384B15" w14:paraId="24ACA5D3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CEE67C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D00DB" w14:textId="0CFB47D4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Маргарит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Артюнян»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C6BB49" w14:textId="30BDF48B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7 900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0B9E4F" w14:textId="0159229D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7 900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C51EC8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3AAF93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6EA133" w14:textId="10E4A651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7 900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2AF2AC" w14:textId="10667413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7 900</w:t>
            </w:r>
          </w:p>
        </w:tc>
      </w:tr>
      <w:tr w:rsidR="00384B15" w14:paraId="6A7163F4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62545D" w14:textId="4F2E0471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Չափաբաժին6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4B3CEA" w14:textId="78947745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6CC1A2" w14:textId="72B07E2F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4D61F5" w14:textId="77E5D578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B3C274" w14:textId="77777777" w:rsidR="00384B15" w:rsidRDefault="00384B15" w:rsidP="00384B15">
            <w:pPr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37BCCC" w14:textId="77777777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52C417" w14:textId="473B5B4C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396200" w14:textId="4B2A5271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384B15" w14:paraId="0CC337DF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146C32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78ADC" w14:textId="05B817D6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ООО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БЕСТ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ФИРМА»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70BD0" w14:textId="21008C21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86625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D0800" w14:textId="57675A84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86625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AEE3" w14:textId="6509FBCF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17325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E77F" w14:textId="76B8D63B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17325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2D358" w14:textId="0602ACA4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103950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2B980" w14:textId="037B35CF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103950</w:t>
            </w:r>
          </w:p>
        </w:tc>
      </w:tr>
      <w:tr w:rsidR="00384B15" w14:paraId="1F2EA174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432DB8" w14:textId="0228B094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DBF2B" w14:textId="2D2D6C43" w:rsidR="00384B15" w:rsidRDefault="00384B15" w:rsidP="00384B15">
            <w:pPr>
              <w:spacing w:line="252" w:lineRule="auto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Эгнар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Сафарян»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B877F" w14:textId="00A94E79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90625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9F9CA" w14:textId="3C3FAC58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90625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8E61" w14:textId="71C392FE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18125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EA78" w14:textId="76EB111B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18125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9BF28" w14:textId="11A27426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108750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738E6" w14:textId="0281E37A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108750</w:t>
            </w:r>
          </w:p>
        </w:tc>
      </w:tr>
      <w:tr w:rsidR="00384B15" w14:paraId="2AF47ED2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F4A712" w14:textId="4C006396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A45C3" w14:textId="6A8ED0D2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Маргарит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Артюнян»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33D14" w14:textId="074D6A3F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111 000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B1030" w14:textId="3FF1B8B8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111 000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48FF2B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71E6AC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84FC6" w14:textId="77777777" w:rsidR="00384B15" w:rsidRPr="00B66731" w:rsidRDefault="00384B15" w:rsidP="00384B15">
            <w:pPr>
              <w:spacing w:line="27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</w:p>
          <w:p w14:paraId="20AB03FE" w14:textId="6C292C1A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111 000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DE519" w14:textId="77777777" w:rsidR="00384B15" w:rsidRPr="00B66731" w:rsidRDefault="00384B15" w:rsidP="00384B15">
            <w:pPr>
              <w:spacing w:line="27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</w:p>
          <w:p w14:paraId="5BC4E0E4" w14:textId="189AA91B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111 000</w:t>
            </w:r>
          </w:p>
        </w:tc>
      </w:tr>
      <w:tr w:rsidR="00384B15" w14:paraId="1006BF36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B1F8AA" w14:textId="00562D0F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7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9D31FA" w14:textId="050B3E11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9321B6" w14:textId="1B58CCB3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80F28D" w14:textId="38B1AB8E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E5BDE0" w14:textId="130F46E9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B20C20" w14:textId="4C200C0C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87F89F" w14:textId="047AF311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59D32B" w14:textId="7BCB8A52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384B15" w14:paraId="56D93344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E242FF" w14:textId="19816106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1C50" w14:textId="24075DAB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ООО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БЕСТ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ФИРМА»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DD4A" w14:textId="181A1103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10010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2A82" w14:textId="3E777D7E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10010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BA23" w14:textId="309317B3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2002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7C54" w14:textId="4146F96F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2002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4B0D" w14:textId="3F80EF4E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12012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15D4" w14:textId="755936D1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12012</w:t>
            </w:r>
          </w:p>
        </w:tc>
      </w:tr>
      <w:tr w:rsidR="00384B15" w14:paraId="7828321B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909BF5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BE130" w14:textId="498FF4AE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Эгнар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Сафарян»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AF0CF" w14:textId="1C4468BB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9750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53781" w14:textId="4E6E2FBB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9750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EFE8B" w14:textId="7429F578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1950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7FA8F" w14:textId="08BAE2F3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1950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3EE2E" w14:textId="389CB082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11700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53753" w14:textId="34092759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11700</w:t>
            </w:r>
          </w:p>
        </w:tc>
      </w:tr>
      <w:tr w:rsidR="00384B15" w14:paraId="4FEAE6D1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173689" w14:textId="5E3751E1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0202" w14:textId="52918828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Маргарит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Артюнян»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D135" w14:textId="255353FB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12 500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FA6DC" w14:textId="08C98A52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12 500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E12023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9AACDD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6856E" w14:textId="36CC1FDD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12 500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9C36C" w14:textId="4FEF445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12 500</w:t>
            </w:r>
          </w:p>
        </w:tc>
      </w:tr>
      <w:tr w:rsidR="00384B15" w14:paraId="734DE56C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A5BEF0" w14:textId="291D9C64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Չափաբաժին8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9ABCF3" w14:textId="7005798C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4FA639" w14:textId="1D14EC2B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A8A5E3" w14:textId="46B4EE49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F0AC63" w14:textId="262636FF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123147" w14:textId="23188B43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F92611" w14:textId="7FA34CC6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3639A3" w14:textId="36C5340D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384B15" w14:paraId="78A97FEF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675DD1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6DEE3" w14:textId="7C72B2A9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ООО</w:t>
            </w:r>
            <w:r w:rsidRPr="00384B15">
              <w:rPr>
                <w:rFonts w:ascii="Arial Unicode" w:hAnsi="Arial Unicode" w:cs="Arial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БЕСТ</w:t>
            </w:r>
            <w:r w:rsidRPr="00384B15">
              <w:rPr>
                <w:rFonts w:ascii="Arial Unicode" w:hAnsi="Arial Unicode" w:cs="Arial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ФИРМА»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217AA4" w14:textId="0F94B9C5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45045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6AA6B1" w14:textId="5009CD14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45045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89A838" w14:textId="509AECE9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28656B">
              <w:rPr>
                <w:sz w:val="14"/>
                <w:szCs w:val="10"/>
              </w:rPr>
              <w:t>9009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0756F8" w14:textId="5350C59C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8656B">
              <w:rPr>
                <w:sz w:val="14"/>
                <w:szCs w:val="10"/>
              </w:rPr>
              <w:t>9009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A02DC8" w14:textId="618FD1EE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54054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090249" w14:textId="664BDFD9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54054</w:t>
            </w:r>
          </w:p>
        </w:tc>
      </w:tr>
      <w:tr w:rsidR="00384B15" w14:paraId="37DBE24A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9DF6BA" w14:textId="050E885B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EFDA2" w14:textId="5B9FD3E5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Маргарит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Артюнян»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5154E" w14:textId="54CA2B00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F28EE" w14:textId="44799FD9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C1F2E6" w14:textId="79BF712F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90437C" w14:textId="406616C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9D565" w14:textId="65E98FFB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C6C84" w14:textId="21FACC13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</w:tr>
      <w:tr w:rsidR="00384B15" w14:paraId="7AA71551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84FEA9" w14:textId="48D5E57F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9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2A61B3" w14:textId="452F56FF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F2F4BB" w14:textId="442951EC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A38891" w14:textId="0038AA0C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BB0C53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D4AA57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978B72" w14:textId="18E043A3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CD64F5" w14:textId="6E8F7D4F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384B15" w14:paraId="430C586E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E9D09D" w14:textId="11C737A5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118C" w14:textId="7074ABF5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ООО</w:t>
            </w:r>
            <w:r w:rsidRPr="00384B15">
              <w:rPr>
                <w:rFonts w:ascii="Arial Unicode" w:hAnsi="Arial Unicode" w:cs="Arial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БЕСТ</w:t>
            </w:r>
            <w:r w:rsidRPr="00384B15">
              <w:rPr>
                <w:rFonts w:ascii="Arial Unicode" w:hAnsi="Arial Unicode" w:cs="Arial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ФИРМА»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DABD" w14:textId="4C06D8AD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9240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44F3" w14:textId="21A969E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9240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040946" w14:textId="5C502A88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28656B">
              <w:rPr>
                <w:sz w:val="14"/>
                <w:szCs w:val="10"/>
              </w:rPr>
              <w:t>1848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E4AAF4" w14:textId="6453B1C4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8656B">
              <w:rPr>
                <w:sz w:val="14"/>
                <w:szCs w:val="10"/>
              </w:rPr>
              <w:t>1848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3B64" w14:textId="5D12DC19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11088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642C4" w14:textId="0B3BA0D3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11088</w:t>
            </w:r>
          </w:p>
        </w:tc>
      </w:tr>
      <w:tr w:rsidR="00384B15" w14:paraId="2C4425E0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A95E49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2E6B2" w14:textId="60D11972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Маргарит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Артюнян»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8FBC8" w14:textId="56038D9E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11 500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FD537" w14:textId="3F336B3A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11 500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33633E" w14:textId="7F4551B9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730734" w14:textId="215D2F0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5556C" w14:textId="77777777" w:rsidR="00384B15" w:rsidRPr="0028656B" w:rsidRDefault="00384B15" w:rsidP="00384B15">
            <w:pPr>
              <w:spacing w:line="27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</w:p>
          <w:p w14:paraId="2BE8533F" w14:textId="6C0AC7C1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11 500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9EADE" w14:textId="77777777" w:rsidR="00384B15" w:rsidRPr="0028656B" w:rsidRDefault="00384B15" w:rsidP="00384B15">
            <w:pPr>
              <w:spacing w:line="27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</w:p>
          <w:p w14:paraId="0ACE6D4F" w14:textId="6464292D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11 500</w:t>
            </w:r>
          </w:p>
        </w:tc>
      </w:tr>
      <w:tr w:rsidR="00384B15" w14:paraId="3B7ED222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6DC25D" w14:textId="3A9C3335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10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C64846" w14:textId="1B64276D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CF5AC6" w14:textId="6C49436A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DA6AB8" w14:textId="51AC1C1D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3CFA5F" w14:textId="77777777" w:rsidR="00384B15" w:rsidRDefault="00384B15" w:rsidP="00384B15">
            <w:pPr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5DED12" w14:textId="77777777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5CAE38" w14:textId="52BF5FDF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947CA6" w14:textId="12CDD7F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384B15" w14:paraId="4661D8CF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50366D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49F6F" w14:textId="13B37DC5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ООО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БЕСТ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ФИРМА»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22C4" w14:textId="6556B9AE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25410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390F2" w14:textId="60D5FE52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25410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624A" w14:textId="3702C024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5082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8A92" w14:textId="1E29D7D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5082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7ED23" w14:textId="22A04025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30492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13958" w14:textId="68E26354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30492</w:t>
            </w:r>
          </w:p>
        </w:tc>
      </w:tr>
      <w:tr w:rsidR="00384B15" w14:paraId="153690B8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C74FFF" w14:textId="73250A3F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4B877" w14:textId="7EA673EB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Эгнар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Сафарян»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56402" w14:textId="2ED95EF1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26250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A4BBD" w14:textId="23D46BB2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26250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4F2D" w14:textId="273445E3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5250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500E" w14:textId="1B69CE1D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5250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619B5" w14:textId="4F06C98D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31500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4E875" w14:textId="09845EEB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31500</w:t>
            </w:r>
          </w:p>
        </w:tc>
      </w:tr>
      <w:tr w:rsidR="00384B15" w14:paraId="43189721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5AAFDE" w14:textId="363A00AA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9CD5C" w14:textId="46060C87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Маргарит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Артюнян»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829FA" w14:textId="0B59A3DF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32 000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F1058" w14:textId="08F06C0B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32 000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42E679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907604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C4AEC" w14:textId="0A6DA729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32 000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326E9" w14:textId="2BB2761C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32 000</w:t>
            </w:r>
          </w:p>
        </w:tc>
      </w:tr>
      <w:tr w:rsidR="00384B15" w14:paraId="7BA700B2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6AA8B4" w14:textId="7869DC12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11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D6C175" w14:textId="102C9ED2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C86498" w14:textId="1AD59092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C7F2D0" w14:textId="0E17DFF3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BAD601" w14:textId="44F71584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B09FEE" w14:textId="5601312F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F456D0" w14:textId="06C8B5D0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B32BE0" w14:textId="5CF3A8F4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384B15" w14:paraId="16613615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D2A213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0A505" w14:textId="1473C1C0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ООО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БЕСТ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ФИРМА»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77CCC" w14:textId="13A219C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38500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B58A0" w14:textId="057D1B9B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38500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ED03" w14:textId="1EF3ACA8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7700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3B5F" w14:textId="2247CCAC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7700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A7698" w14:textId="4F8CBF7C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val="es-ES" w:eastAsia="en-US"/>
              </w:rPr>
              <w:t>46200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458D8" w14:textId="00D1735D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val="es-ES" w:eastAsia="en-US"/>
              </w:rPr>
              <w:t>46200</w:t>
            </w:r>
          </w:p>
        </w:tc>
      </w:tr>
      <w:tr w:rsidR="00384B15" w14:paraId="1F5530BD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6479E1" w14:textId="4709F320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73B1" w14:textId="280E179E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Эгнар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Сафарян»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4E08" w14:textId="6D9386E6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41250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3EC8" w14:textId="729263B4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41250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4923" w14:textId="7507F84F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8250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8C53" w14:textId="4DCDDBB8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8250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80001" w14:textId="70D7A71A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val="es-ES" w:eastAsia="en-US"/>
              </w:rPr>
              <w:t>49500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F484" w14:textId="5B6DFBD8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val="es-ES" w:eastAsia="en-US"/>
              </w:rPr>
              <w:t>49500</w:t>
            </w:r>
          </w:p>
        </w:tc>
      </w:tr>
      <w:tr w:rsidR="00384B15" w14:paraId="59E6B9E6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3B92C3" w14:textId="256367D6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9FCFC" w14:textId="65731B36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Маргарит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Артюнян»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B2796" w14:textId="3703E223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49 000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A8FBD" w14:textId="2B072990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49 000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493562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919D68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09073" w14:textId="4CD252C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49 000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25FEC" w14:textId="3BBE717D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49 000</w:t>
            </w:r>
          </w:p>
        </w:tc>
      </w:tr>
      <w:tr w:rsidR="00384B15" w14:paraId="043CC585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768C3E" w14:textId="1414900B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12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EED846" w14:textId="73E6C258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EBE6A5" w14:textId="76BAADB1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FC3378" w14:textId="72A645BA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4F28CF" w14:textId="6FCDD618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DD591B" w14:textId="469B5BB7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B02B5D" w14:textId="511A6534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7C5E5B" w14:textId="7CA9610A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</w:tr>
      <w:tr w:rsidR="00384B15" w14:paraId="3A429B53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72278E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43AD0" w14:textId="030C352F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ООО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БЕСТ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ФИРМА»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141A9" w14:textId="7C16FBF9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77000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0D339" w14:textId="1C0C6626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77000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21F4" w14:textId="73557CBF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15400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44DE" w14:textId="552D7589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15400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A71B" w14:textId="2790D744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val="es-ES" w:eastAsia="en-US"/>
              </w:rPr>
              <w:t>92400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C81F7" w14:textId="437099B3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val="es-ES" w:eastAsia="en-US"/>
              </w:rPr>
              <w:t>92400</w:t>
            </w:r>
          </w:p>
        </w:tc>
      </w:tr>
      <w:tr w:rsidR="00384B15" w14:paraId="4A380BB8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4D9AA4" w14:textId="0B8D0D8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571A" w14:textId="521EB70F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Эгнар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Сафарян»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44BE6" w14:textId="126252E0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49992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08D07" w14:textId="0D210F40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49992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EA2F" w14:textId="4852BCFA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9998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E018" w14:textId="29289B8A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9998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3DC73" w14:textId="5B571E34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val="es-ES" w:eastAsia="en-US"/>
              </w:rPr>
              <w:t>59990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F88D" w14:textId="6FB79522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val="es-ES" w:eastAsia="en-US"/>
              </w:rPr>
              <w:t>59990</w:t>
            </w:r>
          </w:p>
        </w:tc>
      </w:tr>
      <w:tr w:rsidR="00384B15" w14:paraId="2A5CDCE6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266B28" w14:textId="70E12DDD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9CB27" w14:textId="60B2ABD0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Маргарит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Артюнян»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3670B" w14:textId="4234EC5E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99 000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4DC9A" w14:textId="035CB582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99 000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FFBDFD" w14:textId="38E938EA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2855AD" w14:textId="66392DB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B7B42" w14:textId="16ABEA29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99 000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4494D" w14:textId="5C42E7A2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99 000</w:t>
            </w:r>
          </w:p>
        </w:tc>
      </w:tr>
      <w:tr w:rsidR="00384B15" w14:paraId="778F854B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9339CC" w14:textId="0DBD094C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13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1D2391" w14:textId="281A5B1D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EA776C" w14:textId="16262B59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F44CE9" w14:textId="5159B791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378F50" w14:textId="79E42564" w:rsidR="00384B15" w:rsidRDefault="00384B15" w:rsidP="00384B15">
            <w:pPr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81D5E3" w14:textId="407B66DD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F75FE6" w14:textId="5925F7BD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26CCE6" w14:textId="209DE421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</w:p>
        </w:tc>
      </w:tr>
      <w:tr w:rsidR="00384B15" w14:paraId="1EDEFB2B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F98442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3B51D" w14:textId="45A135AB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ООО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БЕСТ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ФИРМА»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57EAE9" w14:textId="4F1CF298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46200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DBAA28" w14:textId="4A30DCCB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46200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1BC59B" w14:textId="5FD8F705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9240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89590" w14:textId="301F1910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9240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0E8F61" w14:textId="1474042D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55440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9F3C73" w14:textId="067ADC6A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55440</w:t>
            </w:r>
          </w:p>
        </w:tc>
      </w:tr>
      <w:tr w:rsidR="00384B15" w14:paraId="2F897028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566FF8" w14:textId="7C765F7B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264A4" w14:textId="6876654E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Эгнар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Сафарян»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BE8FA" w14:textId="3C1F9BCA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49833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5B356" w14:textId="0FD2CFCC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49833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DAF06" w14:textId="257A7271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9967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06FA4" w14:textId="65852EC4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9967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7C716" w14:textId="1CF715E8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59800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D6F09" w14:textId="5B7E518B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59800</w:t>
            </w:r>
          </w:p>
        </w:tc>
      </w:tr>
      <w:tr w:rsidR="00384B15" w14:paraId="1588690E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A077BC" w14:textId="180B223B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E52E6" w14:textId="6310BBB6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Маргарит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Артюнян»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EEEBD" w14:textId="1E338F5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99072" w14:textId="3B0EC703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271957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03F3BA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9E73C" w14:textId="40F57FBA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8B944" w14:textId="2531E0E8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</w:tr>
      <w:tr w:rsidR="00384B15" w14:paraId="1F9E48B9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330199" w14:textId="058DF210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14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D11750" w14:textId="318BF1C2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80B8A" w14:textId="60C65DD1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F7ECF" w14:textId="3509F990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907E3B" w14:textId="5AB7CC99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47454B" w14:textId="5830E7C4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3A405D" w14:textId="6738306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C3FBC3" w14:textId="71A5D654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</w:p>
        </w:tc>
      </w:tr>
      <w:tr w:rsidR="00384B15" w14:paraId="1312CB54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58B5BB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07636" w14:textId="637B7586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ООО</w:t>
            </w:r>
            <w:r w:rsidRPr="00384B15">
              <w:rPr>
                <w:rFonts w:ascii="Arial Unicode" w:hAnsi="Arial Unicode" w:cs="Arial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БЕСТ</w:t>
            </w:r>
            <w:r w:rsidRPr="00384B15">
              <w:rPr>
                <w:rFonts w:ascii="Arial Unicode" w:hAnsi="Arial Unicode" w:cs="Arial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ФИРМА»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3E710" w14:textId="77BD7188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17325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0470" w14:textId="19F7A6DF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17325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2EB1C4C" w14:textId="65A470F8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770E5E">
              <w:rPr>
                <w:sz w:val="14"/>
                <w:szCs w:val="10"/>
              </w:rPr>
              <w:t>3465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0A960C2" w14:textId="30B5E5AD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770E5E">
              <w:rPr>
                <w:sz w:val="14"/>
                <w:szCs w:val="10"/>
              </w:rPr>
              <w:t>3465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1C174" w14:textId="191C1F4F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val="es-ES" w:eastAsia="en-US"/>
              </w:rPr>
              <w:t>20790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743DA" w14:textId="3300C28E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val="es-ES" w:eastAsia="en-US"/>
              </w:rPr>
              <w:t>20790</w:t>
            </w:r>
          </w:p>
        </w:tc>
      </w:tr>
      <w:tr w:rsidR="00384B15" w14:paraId="70A4FF0D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0F13C8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6B754" w14:textId="68C05033" w:rsidR="00384B15" w:rsidRDefault="00384B15" w:rsidP="00384B15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Маргарит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Артюнян»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3B28F" w14:textId="5C0B04FC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21 500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5F5C2" w14:textId="65FEAB40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21 500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71FD34" w14:textId="77777777" w:rsidR="00384B15" w:rsidRDefault="00384B15" w:rsidP="00384B15">
            <w:pPr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B72AF" w14:textId="77777777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B5F4B" w14:textId="78B72B6A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21 500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3912B" w14:textId="573D63CB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21 500</w:t>
            </w:r>
          </w:p>
        </w:tc>
      </w:tr>
      <w:tr w:rsidR="00384B15" w14:paraId="57715A0D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D98D2A" w14:textId="1454B8D0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15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09260D" w14:textId="77777777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05977D" w14:textId="77777777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917D49" w14:textId="77777777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80426C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80E81A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54F021" w14:textId="77777777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8D1526" w14:textId="77777777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</w:tr>
      <w:tr w:rsidR="00384B15" w14:paraId="1A20E4C4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503C21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8877" w14:textId="149412C9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ООО</w:t>
            </w:r>
            <w:r w:rsidRPr="00384B15">
              <w:rPr>
                <w:rFonts w:ascii="Arial Unicode" w:hAnsi="Arial Unicode" w:cs="Arial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БЕСТ</w:t>
            </w:r>
            <w:r w:rsidRPr="00384B15">
              <w:rPr>
                <w:rFonts w:ascii="Arial Unicode" w:hAnsi="Arial Unicode" w:cs="Arial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ФИРМА»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32C33" w14:textId="17E8E558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9702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7ABD" w14:textId="5CCB0F18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6"/>
                <w:szCs w:val="16"/>
                <w:lang w:eastAsia="en-US"/>
              </w:rPr>
              <w:t>9702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08992D" w14:textId="595DFB8A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770E5E">
              <w:rPr>
                <w:sz w:val="14"/>
                <w:szCs w:val="10"/>
              </w:rPr>
              <w:t>1940,4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E91835" w14:textId="45466051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770E5E">
              <w:rPr>
                <w:sz w:val="14"/>
                <w:szCs w:val="10"/>
              </w:rPr>
              <w:t>1940,4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8052" w14:textId="1F566859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val="es-ES" w:eastAsia="en-US"/>
              </w:rPr>
              <w:t>11642,4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1A62E" w14:textId="4EE18082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val="es-ES" w:eastAsia="en-US"/>
              </w:rPr>
              <w:t>11642,4</w:t>
            </w:r>
          </w:p>
        </w:tc>
      </w:tr>
      <w:tr w:rsidR="00384B15" w14:paraId="575E2B77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FEC953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3C42" w14:textId="3B7D7049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Маргарит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Артюнян»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9848" w14:textId="73B00135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11 600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0AFA4" w14:textId="0F48D477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6"/>
                <w:szCs w:val="16"/>
                <w:lang w:eastAsia="en-US"/>
              </w:rPr>
              <w:t>11 600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2EE3DF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E8ABD2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4478B" w14:textId="6F8EDD00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11 600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7871" w14:textId="4C620CD5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11 600</w:t>
            </w:r>
          </w:p>
        </w:tc>
      </w:tr>
      <w:tr w:rsidR="00384B15" w14:paraId="038EE6E3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5A850A" w14:textId="6FB60FC8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16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AE8F0D" w14:textId="77777777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B2A4F6" w14:textId="77777777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6F56E4" w14:textId="77777777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656DC0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304195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50BB02" w14:textId="77777777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23194F" w14:textId="77777777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</w:tr>
      <w:tr w:rsidR="00384B15" w14:paraId="5BDED346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CA50C7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D9E2" w14:textId="44451DEC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ООО</w:t>
            </w:r>
            <w:r w:rsidRPr="00384B15">
              <w:rPr>
                <w:rFonts w:ascii="Arial Unicode" w:hAnsi="Arial Unicode" w:cs="Arial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БЕСТ</w:t>
            </w:r>
            <w:r w:rsidRPr="00384B15">
              <w:rPr>
                <w:rFonts w:ascii="Arial Unicode" w:hAnsi="Arial Unicode" w:cs="Arial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ФИРМА»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862AE" w14:textId="7490324A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46200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942A" w14:textId="4B0BC0D1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46200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D8E9" w14:textId="5FB74536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9240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51B0" w14:textId="016F44FA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9240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AE1F" w14:textId="6ED909E5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val="es-ES" w:eastAsia="en-US"/>
              </w:rPr>
              <w:t>55440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A55D" w14:textId="7913C85B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val="es-ES" w:eastAsia="en-US"/>
              </w:rPr>
              <w:t>55440</w:t>
            </w:r>
          </w:p>
        </w:tc>
      </w:tr>
      <w:tr w:rsidR="00384B15" w14:paraId="371B7DF5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0B34C5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6FC3" w14:textId="69498461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Маргарит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Артюнян»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71F8" w14:textId="75B7E6EE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100AD" w14:textId="01DCDC86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13AE90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1C8942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A4C44" w14:textId="7E9F7BC2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BBC0" w14:textId="27C5AF14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</w:tr>
      <w:tr w:rsidR="00384B15" w14:paraId="6F7CE40C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24177D" w14:textId="047E1B7F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17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A60860" w14:textId="77777777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9C2F5B" w14:textId="77777777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D17FCA" w14:textId="77777777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203808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1267F8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2B5F80" w14:textId="77777777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FB7323" w14:textId="77777777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</w:tr>
      <w:tr w:rsidR="00384B15" w14:paraId="1F36B9D1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C739E0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4992" w14:textId="7C59CFD4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ООО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БЕСТ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ФИРМА»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6857" w14:textId="0444018E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100100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A6A7" w14:textId="513253CF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100100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0E5E" w14:textId="51E27F4E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20020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DA61" w14:textId="5B0129CB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20020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A35B" w14:textId="4FEAE443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val="es-ES" w:eastAsia="en-US"/>
              </w:rPr>
              <w:t>120120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8944" w14:textId="1F0BC23A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val="es-ES" w:eastAsia="en-US"/>
              </w:rPr>
              <w:t>120120</w:t>
            </w:r>
          </w:p>
        </w:tc>
      </w:tr>
      <w:tr w:rsidR="00384B15" w14:paraId="6DF4C344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5E4ADE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EC68" w14:textId="0223C021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Эгнар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Сафарян»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2FBF" w14:textId="56584F20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108225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5D52" w14:textId="7DF0BBED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108225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EFB3" w14:textId="176660CC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21545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88DC" w14:textId="4D9C2296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21545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F29CD" w14:textId="4B174205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val="es-ES" w:eastAsia="en-US"/>
              </w:rPr>
              <w:t>129870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7B0E" w14:textId="548F9145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val="es-ES" w:eastAsia="en-US"/>
              </w:rPr>
              <w:t>129870</w:t>
            </w:r>
          </w:p>
        </w:tc>
      </w:tr>
      <w:tr w:rsidR="00384B15" w14:paraId="60ACBBFE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B4EA02" w14:textId="22C4DE82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29D8" w14:textId="5F5C147C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Маргарит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Артюнян»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BF227" w14:textId="04865F29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128 000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7BDC" w14:textId="31FD52D4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128 000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FDA1E2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38115A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E70A7" w14:textId="5E5F6BED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128 000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9109" w14:textId="0DBC45EE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128 000</w:t>
            </w:r>
          </w:p>
        </w:tc>
      </w:tr>
      <w:tr w:rsidR="00384B15" w14:paraId="33D3161B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DD9932" w14:textId="0AD38558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18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4AEE5A" w14:textId="6FAF3830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A6CEB5" w14:textId="300B849F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54D1B1" w14:textId="44EB92EA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FD4846" w14:textId="1C6FFBF8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CA5828" w14:textId="0F220E39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A4CF3F" w14:textId="28884BDE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AF8020" w14:textId="0FD34F1B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</w:tr>
      <w:tr w:rsidR="00384B15" w14:paraId="14598F43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D08A79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1720" w14:textId="17882D71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ООО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БЕСТ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ФИРМА»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184A" w14:textId="43FF65E7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24640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BDDA" w14:textId="51CD9BCC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24640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2E7B" w14:textId="16A2AEDB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4928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202B" w14:textId="72C788ED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4928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D249" w14:textId="113A8793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29568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0AFE" w14:textId="138E5FD8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29568</w:t>
            </w:r>
          </w:p>
        </w:tc>
      </w:tr>
      <w:tr w:rsidR="00384B15" w14:paraId="0CF97B60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5E03B3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AC7E" w14:textId="734E621B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Эгнар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Сафарян»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212B" w14:textId="224E683D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26533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36A71" w14:textId="1B197918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26533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3E00" w14:textId="3B475B6C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5307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74BF" w14:textId="3B8AFF93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5307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88B2" w14:textId="400C388C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31840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EF2D" w14:textId="0FFF818D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31840</w:t>
            </w:r>
          </w:p>
        </w:tc>
      </w:tr>
      <w:tr w:rsidR="00384B15" w14:paraId="29F8C7B9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10B1E1" w14:textId="5819BC30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CAB8" w14:textId="7B4DA575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Маргарит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Артюнян»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E7B6" w14:textId="5C41221C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31 000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2F621" w14:textId="49C6688F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31 000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A90EA0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A30AA2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C218" w14:textId="5BA60E5D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31 000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1D301" w14:textId="0C81EC84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31 000</w:t>
            </w:r>
          </w:p>
        </w:tc>
      </w:tr>
      <w:tr w:rsidR="00384B15" w14:paraId="6E9BD424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086531" w14:textId="6F5B388D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19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1EEC4F" w14:textId="199566B2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5C4E92" w14:textId="13917CAE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3EEF88" w14:textId="4F68D3A9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7832F5" w14:textId="038CD9EF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47D944" w14:textId="4D9149A4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66CDA3" w14:textId="59C2EBAC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EBA813" w14:textId="25D8102F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</w:tr>
      <w:tr w:rsidR="00384B15" w14:paraId="7FE79ADC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7C89AF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C71C" w14:textId="5D5832D2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ООО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БЕСТ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ФИРМА»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52A0E" w14:textId="1CA9303A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15400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B2D5C" w14:textId="5B52EA82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15400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E6D6" w14:textId="459DDDF3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3080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4D00" w14:textId="621F611B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3080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C7C1" w14:textId="09A06849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18480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0E6EB" w14:textId="0AA910CF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18480</w:t>
            </w:r>
          </w:p>
        </w:tc>
      </w:tr>
      <w:tr w:rsidR="00384B15" w14:paraId="313BB2BA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D98EA0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5CA1" w14:textId="4369D0B2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Эгнар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Сафарян»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B516B" w14:textId="07ABADCE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16583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7A46" w14:textId="474542F2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16583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8168" w14:textId="4726089E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3317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528A" w14:textId="192572E9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3317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5738" w14:textId="0256316A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19900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C613" w14:textId="3A8EE395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19900</w:t>
            </w:r>
          </w:p>
        </w:tc>
      </w:tr>
      <w:tr w:rsidR="00384B15" w14:paraId="117D47B7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FBE6DD" w14:textId="16BDA1E6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93FC" w14:textId="1223EEA0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Маргарит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Артюнян»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135F" w14:textId="77473613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19 000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A01D9" w14:textId="01F25C22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A5AF9C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4EBBFA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4A86" w14:textId="49C5471D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19 000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D551" w14:textId="3045F74F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19 000</w:t>
            </w:r>
          </w:p>
        </w:tc>
      </w:tr>
      <w:tr w:rsidR="00384B15" w14:paraId="76DD7CDB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5958F6" w14:textId="072D5F0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20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B69C2C" w14:textId="72A35466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9236C6" w14:textId="7EE9CA7B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4C2E41" w14:textId="6A09D395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977C35" w14:textId="1606E18F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84DC30" w14:textId="2107EA0B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FFFC99" w14:textId="47AA5939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8A4747" w14:textId="6D2DC682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</w:tr>
      <w:tr w:rsidR="00384B15" w14:paraId="5F45E052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653A0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E430" w14:textId="778CD40C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ООО</w:t>
            </w:r>
            <w:r w:rsidRPr="00384B15">
              <w:rPr>
                <w:rFonts w:ascii="Arial Unicode" w:hAnsi="Arial Unicode" w:cs="Arial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БЕСТ</w:t>
            </w:r>
            <w:r w:rsidRPr="00384B15">
              <w:rPr>
                <w:rFonts w:ascii="Arial Unicode" w:hAnsi="Arial Unicode" w:cs="Arial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ФИРМА»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8CEB8" w14:textId="28C812BA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15400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4C0D" w14:textId="28E1114E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15400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D55516" w14:textId="0866CEE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2C380B">
              <w:rPr>
                <w:sz w:val="14"/>
                <w:szCs w:val="10"/>
              </w:rPr>
              <w:t>3080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2DCF9B" w14:textId="33569166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C380B">
              <w:rPr>
                <w:sz w:val="14"/>
                <w:szCs w:val="10"/>
              </w:rPr>
              <w:t>3080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6A5D" w14:textId="04F77E38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18480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51B2" w14:textId="30BD73D0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18480</w:t>
            </w:r>
          </w:p>
        </w:tc>
      </w:tr>
      <w:tr w:rsidR="00384B15" w14:paraId="6AA19EFD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9F289D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062B" w14:textId="251A47E4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Маргарит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Артюнян»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987A" w14:textId="2337E600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19 000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18012" w14:textId="5B4CA576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CB2735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ABC89C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BF6E4" w14:textId="5C8AD0A4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19 000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6A17" w14:textId="5D2B441E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19 000</w:t>
            </w:r>
          </w:p>
        </w:tc>
      </w:tr>
      <w:tr w:rsidR="00384B15" w14:paraId="7FADF567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19E321" w14:textId="5708E7F6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21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2B339E" w14:textId="77777777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680AF2" w14:textId="77777777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789186" w14:textId="77777777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739093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7E61DF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7D7544" w14:textId="77777777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086F99" w14:textId="77777777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</w:tr>
      <w:tr w:rsidR="00384B15" w14:paraId="694965AE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E1376E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5945" w14:textId="4E7524FC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ООО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БЕСТ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ФИРМА»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6B88" w14:textId="5BF4207F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4620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1479" w14:textId="0137B173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4620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5E83" w14:textId="09C8A4EB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924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D1C2" w14:textId="42393029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924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ED737" w14:textId="4BF15EC2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5544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4DB9" w14:textId="2966A687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5544</w:t>
            </w:r>
          </w:p>
        </w:tc>
      </w:tr>
      <w:tr w:rsidR="00384B15" w14:paraId="1FE7CEF9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50C88F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E41A" w14:textId="73709C94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Эгнар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Сафарян»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D7E3B" w14:textId="159D0E39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4975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6D88" w14:textId="7543D0A6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4975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DAEA" w14:textId="45A87839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995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1B0D" w14:textId="6B190FBA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995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859C" w14:textId="4DC416F4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5970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7AE1" w14:textId="123B033E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5970</w:t>
            </w:r>
          </w:p>
        </w:tc>
      </w:tr>
      <w:tr w:rsidR="00384B15" w14:paraId="67AEEAD5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03FD68" w14:textId="7CF81B24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5938" w14:textId="5A495052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Маргарит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Артюнян»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49C67" w14:textId="19ABF4E9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5 800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0D3D6" w14:textId="74DF5539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5 800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6BB054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585C75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DB74" w14:textId="36D56FF5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19 000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E103" w14:textId="3534D469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19 000</w:t>
            </w:r>
          </w:p>
        </w:tc>
      </w:tr>
      <w:tr w:rsidR="00384B15" w14:paraId="5F1A0FE4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3154CA" w14:textId="46C581C8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22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8ED547" w14:textId="2210B3FE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98BD11" w14:textId="75D5E50C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99F876" w14:textId="29C0EC08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DA50E" w14:textId="692BAD52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11D564" w14:textId="4BA50864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3425DC" w14:textId="153FC9DC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9D3C2B" w14:textId="4B2FB51E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</w:tr>
      <w:tr w:rsidR="00384B15" w14:paraId="26B3C2D5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A42D47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CE9D" w14:textId="64AD86FC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ООО</w:t>
            </w:r>
            <w:r w:rsidRPr="00384B15">
              <w:rPr>
                <w:rFonts w:ascii="Arial Unicode" w:hAnsi="Arial Unicode" w:cs="Arial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БЕСТ</w:t>
            </w:r>
            <w:r w:rsidRPr="00384B15">
              <w:rPr>
                <w:rFonts w:ascii="Arial Unicode" w:hAnsi="Arial Unicode" w:cs="Arial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cs="Arial" w:hint="eastAsia"/>
                <w:bCs/>
                <w:sz w:val="14"/>
                <w:szCs w:val="14"/>
                <w:lang w:val="hy-AM" w:eastAsia="en-US"/>
              </w:rPr>
              <w:t>ФИРМА»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445D" w14:textId="23916A9B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46200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69D8" w14:textId="2EB6D6F2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46200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9056F0" w14:textId="18D2D8B0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2C380B">
              <w:rPr>
                <w:sz w:val="14"/>
                <w:szCs w:val="10"/>
              </w:rPr>
              <w:t>9240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641C5C" w14:textId="13667BB8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C380B">
              <w:rPr>
                <w:sz w:val="14"/>
                <w:szCs w:val="10"/>
              </w:rPr>
              <w:t>9240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FA32" w14:textId="1CD7174A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55440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24E9" w14:textId="18909E51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55440</w:t>
            </w:r>
          </w:p>
        </w:tc>
      </w:tr>
      <w:tr w:rsidR="00384B15" w14:paraId="3BA93CA0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E4B8C5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2726" w14:textId="22A55EE1" w:rsidR="00384B15" w:rsidRPr="00AA6081" w:rsidRDefault="00384B15" w:rsidP="00384B15">
            <w:pPr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Маргарит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Артюнян»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9E85" w14:textId="12F1D52F" w:rsidR="00384B15" w:rsidRPr="002C380B" w:rsidRDefault="00384B15" w:rsidP="00384B15">
            <w:pPr>
              <w:spacing w:line="25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1342" w14:textId="628C1BCD" w:rsidR="00384B15" w:rsidRPr="002C380B" w:rsidRDefault="00384B15" w:rsidP="00384B15">
            <w:pPr>
              <w:spacing w:line="25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5494A2" w14:textId="77777777" w:rsidR="00384B15" w:rsidRPr="002C380B" w:rsidRDefault="00384B15" w:rsidP="00384B15">
            <w:pPr>
              <w:widowControl w:val="0"/>
              <w:spacing w:line="252" w:lineRule="auto"/>
              <w:jc w:val="center"/>
              <w:rPr>
                <w:rFonts w:ascii="Arial LatArm" w:hAnsi="Arial LatArm"/>
                <w:sz w:val="14"/>
                <w:szCs w:val="14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D6D389" w14:textId="77777777" w:rsidR="00384B15" w:rsidRPr="002C380B" w:rsidRDefault="00384B15" w:rsidP="00384B15">
            <w:pPr>
              <w:spacing w:line="252" w:lineRule="auto"/>
              <w:jc w:val="center"/>
              <w:rPr>
                <w:rFonts w:ascii="Arial LatArm" w:hAnsi="Arial LatArm"/>
                <w:sz w:val="14"/>
                <w:szCs w:val="14"/>
                <w:lang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DE997" w14:textId="34137C5D" w:rsidR="00384B15" w:rsidRPr="002C380B" w:rsidRDefault="00384B15" w:rsidP="00384B15">
            <w:pPr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0FE2" w14:textId="6A96BD0C" w:rsidR="00384B15" w:rsidRPr="002C380B" w:rsidRDefault="00384B15" w:rsidP="00384B15">
            <w:pPr>
              <w:spacing w:line="25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</w:tr>
      <w:tr w:rsidR="00384B15" w14:paraId="2F54F6F5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C48D63" w14:textId="33DF573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23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710340" w14:textId="1A21BB5D" w:rsidR="00384B15" w:rsidRDefault="00384B15" w:rsidP="00384B15">
            <w:pPr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96AADC" w14:textId="1B1DA538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257019" w14:textId="5B58254A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4A2F11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FCA406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2D55F8" w14:textId="5F9B80D1" w:rsidR="00384B15" w:rsidRDefault="00384B15" w:rsidP="00384B15">
            <w:pPr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47D221" w14:textId="6BA9B235" w:rsidR="00384B15" w:rsidRDefault="00384B15" w:rsidP="00384B15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bidi="ar-SA"/>
              </w:rPr>
            </w:pPr>
          </w:p>
        </w:tc>
      </w:tr>
      <w:tr w:rsidR="00384B15" w14:paraId="4D923680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D40609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5A71" w14:textId="23C80A9A" w:rsidR="00384B15" w:rsidRPr="00AA6081" w:rsidRDefault="00384B15" w:rsidP="00384B15">
            <w:pPr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ООО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БЕСТ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ФИРМА»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6C5B" w14:textId="28BFB05D" w:rsidR="00384B15" w:rsidRPr="002C380B" w:rsidRDefault="00384B15" w:rsidP="00384B15">
            <w:pPr>
              <w:spacing w:line="25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15400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A797" w14:textId="5CDDA7DD" w:rsidR="00384B15" w:rsidRPr="002C380B" w:rsidRDefault="00384B15" w:rsidP="00384B15">
            <w:pPr>
              <w:spacing w:line="25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15400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711F1B" w14:textId="3E7DBF73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2C380B">
              <w:rPr>
                <w:sz w:val="14"/>
                <w:szCs w:val="10"/>
              </w:rPr>
              <w:t>3080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C2FAB7" w14:textId="79266369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C380B">
              <w:rPr>
                <w:sz w:val="14"/>
                <w:szCs w:val="10"/>
              </w:rPr>
              <w:t>3080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2941" w14:textId="50C09BAB" w:rsidR="00384B15" w:rsidRPr="002C380B" w:rsidRDefault="00384B15" w:rsidP="00384B15">
            <w:pPr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18480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81DA" w14:textId="0820D7F3" w:rsidR="00384B15" w:rsidRPr="002C380B" w:rsidRDefault="00384B15" w:rsidP="00384B15">
            <w:pPr>
              <w:spacing w:line="25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18480</w:t>
            </w:r>
          </w:p>
        </w:tc>
      </w:tr>
      <w:tr w:rsidR="00384B15" w14:paraId="0F329A35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AD3989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3BEC" w14:textId="05C192C5" w:rsidR="00384B15" w:rsidRPr="00AA6081" w:rsidRDefault="00384B15" w:rsidP="00384B15">
            <w:pPr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Эгнар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Сафарян»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AFF1" w14:textId="507CAE27" w:rsidR="00384B15" w:rsidRPr="002C380B" w:rsidRDefault="00384B15" w:rsidP="00384B15">
            <w:pPr>
              <w:spacing w:line="25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16633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276E8" w14:textId="5A320108" w:rsidR="00384B15" w:rsidRPr="002C380B" w:rsidRDefault="00384B15" w:rsidP="00384B15">
            <w:pPr>
              <w:spacing w:line="25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16633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78919F" w14:textId="4B5E7B34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2C380B">
              <w:rPr>
                <w:sz w:val="14"/>
                <w:szCs w:val="10"/>
              </w:rPr>
              <w:t>3327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777DF7" w14:textId="02A957EE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C380B">
              <w:rPr>
                <w:sz w:val="14"/>
                <w:szCs w:val="10"/>
              </w:rPr>
              <w:t>3327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5AA7" w14:textId="359EF75D" w:rsidR="00384B15" w:rsidRPr="002C380B" w:rsidRDefault="00384B15" w:rsidP="00384B15">
            <w:pPr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19960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7E0E" w14:textId="2E848394" w:rsidR="00384B15" w:rsidRPr="002C380B" w:rsidRDefault="00384B15" w:rsidP="00384B15">
            <w:pPr>
              <w:spacing w:line="25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19960</w:t>
            </w:r>
          </w:p>
        </w:tc>
      </w:tr>
      <w:tr w:rsidR="00384B15" w14:paraId="398052FD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1D0BBB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D4D0" w14:textId="1A2508B9" w:rsidR="00384B15" w:rsidRPr="00AA6081" w:rsidRDefault="00384B15" w:rsidP="00384B15">
            <w:pPr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Маргарит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Артюнян»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E270" w14:textId="40C37C54" w:rsidR="00384B15" w:rsidRPr="002C380B" w:rsidRDefault="00384B15" w:rsidP="00384B15">
            <w:pPr>
              <w:spacing w:line="25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18 500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C956" w14:textId="26856C52" w:rsidR="00384B15" w:rsidRPr="002C380B" w:rsidRDefault="00384B15" w:rsidP="00384B15">
            <w:pPr>
              <w:spacing w:line="25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18 500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8AE29A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23F92D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AF4EA" w14:textId="67995C67" w:rsidR="00384B15" w:rsidRPr="002C380B" w:rsidRDefault="00384B15" w:rsidP="00384B15">
            <w:pPr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18 500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6603" w14:textId="017ADABA" w:rsidR="00384B15" w:rsidRPr="002C380B" w:rsidRDefault="00384B15" w:rsidP="00384B15">
            <w:pPr>
              <w:spacing w:line="25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18 500</w:t>
            </w:r>
          </w:p>
        </w:tc>
      </w:tr>
      <w:tr w:rsidR="00384B15" w14:paraId="5C5C709D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204EDE" w14:textId="6125B5FC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24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7E6101" w14:textId="77777777" w:rsidR="00384B15" w:rsidRPr="00AA6081" w:rsidRDefault="00384B15" w:rsidP="00384B15">
            <w:pPr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5C52B5" w14:textId="77777777" w:rsidR="00384B15" w:rsidRPr="002C380B" w:rsidRDefault="00384B15" w:rsidP="00384B15">
            <w:pPr>
              <w:spacing w:line="25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DDC099" w14:textId="77777777" w:rsidR="00384B15" w:rsidRPr="002C380B" w:rsidRDefault="00384B15" w:rsidP="00384B15">
            <w:pPr>
              <w:spacing w:line="25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327511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C1CB98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AC4576" w14:textId="77777777" w:rsidR="00384B15" w:rsidRPr="002C380B" w:rsidRDefault="00384B15" w:rsidP="00384B15">
            <w:pPr>
              <w:rPr>
                <w:rFonts w:ascii="Arial LatArm" w:hAnsi="Arial LatArm"/>
                <w:sz w:val="14"/>
                <w:szCs w:val="14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F18A88" w14:textId="77777777" w:rsidR="00384B15" w:rsidRPr="002C380B" w:rsidRDefault="00384B15" w:rsidP="00384B15">
            <w:pPr>
              <w:spacing w:line="25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</w:p>
        </w:tc>
      </w:tr>
      <w:tr w:rsidR="00384B15" w14:paraId="39E44240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6EA1CE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136E" w14:textId="153F24C6" w:rsidR="00384B15" w:rsidRPr="00AA6081" w:rsidRDefault="00384B15" w:rsidP="00384B15">
            <w:pPr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ООО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БЕСТ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ФИРМА»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5A9F" w14:textId="29A106BD" w:rsidR="00384B15" w:rsidRPr="002C380B" w:rsidRDefault="00384B15" w:rsidP="00384B15">
            <w:pPr>
              <w:spacing w:line="25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107800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162AD" w14:textId="218C485E" w:rsidR="00384B15" w:rsidRPr="002C380B" w:rsidRDefault="00384B15" w:rsidP="00384B15">
            <w:pPr>
              <w:spacing w:line="25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107800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4350" w14:textId="1DC11179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21560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444E" w14:textId="12C801D6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21560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B58EC" w14:textId="1DFB2F08" w:rsidR="00384B15" w:rsidRPr="002C380B" w:rsidRDefault="00384B15" w:rsidP="00384B15">
            <w:pPr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129360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47DA" w14:textId="484819E7" w:rsidR="00384B15" w:rsidRPr="002C380B" w:rsidRDefault="00384B15" w:rsidP="00384B15">
            <w:pPr>
              <w:spacing w:line="25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129360</w:t>
            </w:r>
          </w:p>
        </w:tc>
      </w:tr>
      <w:tr w:rsidR="00384B15" w14:paraId="4290D183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D090B6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877B" w14:textId="6DCD56EA" w:rsidR="00384B15" w:rsidRPr="00AA6081" w:rsidRDefault="00384B15" w:rsidP="00384B15">
            <w:pPr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Эгнар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Сафарян»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7324" w14:textId="26F2395E" w:rsidR="00384B15" w:rsidRPr="002C380B" w:rsidRDefault="00384B15" w:rsidP="00384B15">
            <w:pPr>
              <w:spacing w:line="25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108317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16C7" w14:textId="358FA284" w:rsidR="00384B15" w:rsidRPr="002C380B" w:rsidRDefault="00384B15" w:rsidP="00384B15">
            <w:pPr>
              <w:spacing w:line="25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108317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9CF2" w14:textId="625A73D9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21663</w:t>
            </w:r>
          </w:p>
        </w:tc>
        <w:tc>
          <w:tcPr>
            <w:tcW w:w="1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C2CA" w14:textId="431B3A20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21663</w:t>
            </w: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6ED0" w14:textId="0691C5DB" w:rsidR="00384B15" w:rsidRPr="002C380B" w:rsidRDefault="00384B15" w:rsidP="00384B15">
            <w:pPr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129980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FA94" w14:textId="21600913" w:rsidR="00384B15" w:rsidRPr="002C380B" w:rsidRDefault="00384B15" w:rsidP="00384B15">
            <w:pPr>
              <w:spacing w:line="25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129980</w:t>
            </w:r>
          </w:p>
        </w:tc>
      </w:tr>
      <w:tr w:rsidR="00384B15" w14:paraId="18857FAF" w14:textId="77777777" w:rsidTr="00384B15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86DC4A" w14:textId="77777777" w:rsidR="00384B15" w:rsidRDefault="00384B15" w:rsidP="00384B15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E797" w14:textId="138BC19D" w:rsidR="00384B15" w:rsidRPr="00AA6081" w:rsidRDefault="00384B15" w:rsidP="00384B15">
            <w:pPr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</w:pP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ЧП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«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Маргарит</w:t>
            </w:r>
            <w:r w:rsidRPr="00384B15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 xml:space="preserve">  </w:t>
            </w:r>
            <w:r w:rsidRPr="00384B15">
              <w:rPr>
                <w:rFonts w:ascii="Arial Unicode" w:hAnsi="Arial Unicode" w:hint="eastAsia"/>
                <w:bCs/>
                <w:sz w:val="14"/>
                <w:szCs w:val="14"/>
                <w:lang w:val="hy-AM" w:eastAsia="en-US"/>
              </w:rPr>
              <w:t>Артюнян»</w:t>
            </w:r>
          </w:p>
        </w:tc>
        <w:tc>
          <w:tcPr>
            <w:tcW w:w="1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4421" w14:textId="12ABEFDC" w:rsidR="00384B15" w:rsidRPr="002C380B" w:rsidRDefault="00384B15" w:rsidP="00384B15">
            <w:pPr>
              <w:spacing w:line="25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138 000</w:t>
            </w:r>
          </w:p>
        </w:tc>
        <w:tc>
          <w:tcPr>
            <w:tcW w:w="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6946" w14:textId="691D7EB2" w:rsidR="00384B15" w:rsidRPr="002C380B" w:rsidRDefault="00384B15" w:rsidP="00384B15">
            <w:pPr>
              <w:spacing w:line="25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138 000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07809E" w14:textId="77777777" w:rsidR="00384B15" w:rsidRDefault="00384B15" w:rsidP="00384B1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DE043D" w14:textId="77777777" w:rsidR="00384B15" w:rsidRDefault="00384B15" w:rsidP="00384B15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8602" w14:textId="2B926036" w:rsidR="00384B15" w:rsidRPr="002C380B" w:rsidRDefault="00384B15" w:rsidP="00384B15">
            <w:pPr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138 000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B925" w14:textId="2981C086" w:rsidR="00384B15" w:rsidRPr="002C380B" w:rsidRDefault="00384B15" w:rsidP="00384B15">
            <w:pPr>
              <w:spacing w:line="25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138 000</w:t>
            </w:r>
          </w:p>
        </w:tc>
      </w:tr>
      <w:tr w:rsidR="00530EA9" w14:paraId="1E72F50A" w14:textId="77777777" w:rsidTr="00530EA9">
        <w:trPr>
          <w:trHeight w:val="288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2987951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30EA9" w14:paraId="1FDA4639" w14:textId="77777777" w:rsidTr="00530EA9">
        <w:trPr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2F4797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Данные об отклоненных заявках</w:t>
            </w:r>
          </w:p>
        </w:tc>
      </w:tr>
      <w:tr w:rsidR="00530EA9" w14:paraId="6137B6AD" w14:textId="77777777" w:rsidTr="00530EA9">
        <w:trPr>
          <w:jc w:val="center"/>
        </w:trPr>
        <w:tc>
          <w:tcPr>
            <w:tcW w:w="81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3C4AE6F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Номер лота</w:t>
            </w:r>
          </w:p>
        </w:tc>
        <w:tc>
          <w:tcPr>
            <w:tcW w:w="138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6494DD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Наименование участника</w:t>
            </w:r>
          </w:p>
        </w:tc>
        <w:tc>
          <w:tcPr>
            <w:tcW w:w="9134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AFD97F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Результаты оценки (удовлетворительно или неудовлетворительно)</w:t>
            </w:r>
          </w:p>
        </w:tc>
      </w:tr>
      <w:tr w:rsidR="00530EA9" w14:paraId="04C7CC89" w14:textId="77777777" w:rsidTr="00530EA9">
        <w:trPr>
          <w:gridAfter w:val="1"/>
          <w:wAfter w:w="46" w:type="dxa"/>
          <w:jc w:val="center"/>
        </w:trPr>
        <w:tc>
          <w:tcPr>
            <w:tcW w:w="8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67E703" w14:textId="77777777" w:rsidR="00530EA9" w:rsidRDefault="00530EA9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3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162199" w14:textId="77777777" w:rsidR="00530EA9" w:rsidRDefault="00530EA9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23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13DDAC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  <w:t>Соответствие составления и представления конверта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B2BE953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A2E6D2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A7E060B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BAA24B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F11055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Финансовые средства</w:t>
            </w:r>
          </w:p>
        </w:tc>
        <w:tc>
          <w:tcPr>
            <w:tcW w:w="72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0C54BC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Технические </w:t>
            </w:r>
            <w:proofErr w:type="gram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сред</w:t>
            </w:r>
            <w:r>
              <w:rPr>
                <w:rFonts w:ascii="GHEA Grapalat" w:hAnsi="GHEA Grapalat"/>
                <w:sz w:val="14"/>
                <w:szCs w:val="14"/>
                <w:lang w:val="en-US" w:eastAsia="en-US"/>
              </w:rPr>
              <w:t>-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ства</w:t>
            </w:r>
            <w:proofErr w:type="spellEnd"/>
            <w:proofErr w:type="gramEnd"/>
          </w:p>
        </w:tc>
        <w:tc>
          <w:tcPr>
            <w:tcW w:w="9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1B918D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Трудовые ресурсы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ABC596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Ценовое предложение</w:t>
            </w:r>
          </w:p>
        </w:tc>
      </w:tr>
      <w:tr w:rsidR="00530EA9" w14:paraId="20EB22D7" w14:textId="77777777" w:rsidTr="00530EA9">
        <w:trPr>
          <w:gridAfter w:val="1"/>
          <w:wAfter w:w="46" w:type="dxa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4A5B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773CD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6B4B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04B3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0272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AAAD3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5192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E1D9D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E621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4E83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DF36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30EA9" w14:paraId="58412B54" w14:textId="77777777" w:rsidTr="00530EA9">
        <w:trPr>
          <w:trHeight w:val="344"/>
          <w:jc w:val="center"/>
        </w:trPr>
        <w:tc>
          <w:tcPr>
            <w:tcW w:w="2386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A44E45" w14:textId="77777777" w:rsidR="00530EA9" w:rsidRDefault="00530EA9">
            <w:pPr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Иные сведения</w:t>
            </w:r>
          </w:p>
        </w:tc>
        <w:tc>
          <w:tcPr>
            <w:tcW w:w="8939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5BA7CC" w14:textId="77777777" w:rsidR="00530EA9" w:rsidRDefault="00530EA9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Примечание: Иные основания для отклонения заявок.</w:t>
            </w:r>
          </w:p>
        </w:tc>
      </w:tr>
      <w:tr w:rsidR="00530EA9" w14:paraId="27052764" w14:textId="77777777" w:rsidTr="00530EA9">
        <w:trPr>
          <w:trHeight w:val="344"/>
          <w:jc w:val="center"/>
        </w:trPr>
        <w:tc>
          <w:tcPr>
            <w:tcW w:w="2386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2816D9" w14:textId="77777777" w:rsidR="00530EA9" w:rsidRDefault="00530EA9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939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015ACC" w14:textId="77777777" w:rsidR="00530EA9" w:rsidRDefault="00530EA9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30EA9" w14:paraId="1DEA95E5" w14:textId="77777777" w:rsidTr="00530EA9">
        <w:trPr>
          <w:trHeight w:val="221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BC4F4A8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30EA9" w14:paraId="6F96112E" w14:textId="77777777" w:rsidTr="00530EA9">
        <w:trPr>
          <w:trHeight w:val="346"/>
          <w:jc w:val="center"/>
        </w:trPr>
        <w:tc>
          <w:tcPr>
            <w:tcW w:w="5069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8522E5" w14:textId="77777777" w:rsidR="00530EA9" w:rsidRDefault="00530EA9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Дата определения отобранного участника</w:t>
            </w:r>
          </w:p>
        </w:tc>
        <w:tc>
          <w:tcPr>
            <w:tcW w:w="6256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988794" w14:textId="1B1C0AFC" w:rsidR="00530EA9" w:rsidRDefault="00132C46">
            <w:p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 w:rsidRPr="00132C46">
              <w:rPr>
                <w:rFonts w:ascii="GHEA Grapalat" w:hAnsi="GHEA Grapalat"/>
                <w:sz w:val="14"/>
                <w:szCs w:val="14"/>
                <w:lang w:val="hy-AM" w:eastAsia="en-US"/>
              </w:rPr>
              <w:t>25.02.25թ.</w:t>
            </w:r>
          </w:p>
        </w:tc>
      </w:tr>
      <w:tr w:rsidR="00530EA9" w14:paraId="348F2A11" w14:textId="77777777" w:rsidTr="00530EA9">
        <w:trPr>
          <w:trHeight w:val="92"/>
          <w:jc w:val="center"/>
        </w:trPr>
        <w:tc>
          <w:tcPr>
            <w:tcW w:w="5069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1DF86F" w14:textId="77777777" w:rsidR="00530EA9" w:rsidRDefault="00530EA9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Период ожидания</w:t>
            </w:r>
          </w:p>
        </w:tc>
        <w:tc>
          <w:tcPr>
            <w:tcW w:w="3111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D0BBB9" w14:textId="77777777" w:rsidR="00530EA9" w:rsidRDefault="00530EA9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        Начало периода ожидания</w:t>
            </w:r>
          </w:p>
        </w:tc>
        <w:tc>
          <w:tcPr>
            <w:tcW w:w="314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BE9CB9" w14:textId="77777777" w:rsidR="00530EA9" w:rsidRDefault="00530EA9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       Окончание периода ожидания</w:t>
            </w:r>
          </w:p>
        </w:tc>
      </w:tr>
      <w:tr w:rsidR="00132C46" w14:paraId="733BEC0B" w14:textId="77777777" w:rsidTr="00530EA9">
        <w:trPr>
          <w:trHeight w:val="92"/>
          <w:jc w:val="center"/>
        </w:trPr>
        <w:tc>
          <w:tcPr>
            <w:tcW w:w="5069" w:type="dxa"/>
            <w:gridSpan w:val="17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4DA53D" w14:textId="77777777" w:rsidR="00132C46" w:rsidRDefault="00132C46" w:rsidP="00132C46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3111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C917EA" w14:textId="3F829ACA" w:rsidR="00132C46" w:rsidRDefault="00132C46" w:rsidP="00132C46">
            <w:p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 w:rsidRPr="002C380B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25.02.25թ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</w:p>
        </w:tc>
        <w:tc>
          <w:tcPr>
            <w:tcW w:w="314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A71E23" w14:textId="0EE74846" w:rsidR="00132C46" w:rsidRDefault="00132C46" w:rsidP="00132C46">
            <w:p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07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03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.2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5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թ.</w:t>
            </w:r>
          </w:p>
        </w:tc>
      </w:tr>
      <w:tr w:rsidR="00530EA9" w14:paraId="66E01572" w14:textId="77777777" w:rsidTr="00530EA9">
        <w:trPr>
          <w:trHeight w:val="344"/>
          <w:jc w:val="center"/>
        </w:trPr>
        <w:tc>
          <w:tcPr>
            <w:tcW w:w="11325" w:type="dxa"/>
            <w:gridSpan w:val="4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DB5F33" w14:textId="0E404755" w:rsidR="00530EA9" w:rsidRDefault="00530EA9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Дата извещения отобранного участника о предложении относительно заключения договора                                   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       </w:t>
            </w:r>
            <w:r w:rsidR="00132C46" w:rsidRPr="00132C46">
              <w:rPr>
                <w:rFonts w:ascii="GHEA Grapalat" w:hAnsi="GHEA Grapalat"/>
                <w:sz w:val="14"/>
                <w:szCs w:val="14"/>
                <w:lang w:val="hy-AM" w:eastAsia="en-US"/>
              </w:rPr>
              <w:t>10.01.25թ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.</w:t>
            </w:r>
          </w:p>
        </w:tc>
      </w:tr>
      <w:tr w:rsidR="00132C46" w14:paraId="55FCA8C7" w14:textId="77777777" w:rsidTr="00530EA9">
        <w:trPr>
          <w:trHeight w:val="344"/>
          <w:jc w:val="center"/>
        </w:trPr>
        <w:tc>
          <w:tcPr>
            <w:tcW w:w="5069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A3A229" w14:textId="77777777" w:rsidR="00132C46" w:rsidRDefault="00132C46" w:rsidP="00132C46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Дата поступления у заказчика договора, </w:t>
            </w:r>
            <w:proofErr w:type="gram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подписанного  отобранным</w:t>
            </w:r>
            <w:proofErr w:type="gram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участником</w:t>
            </w:r>
          </w:p>
        </w:tc>
        <w:tc>
          <w:tcPr>
            <w:tcW w:w="6256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90E060" w14:textId="3EF84ED9" w:rsidR="00132C46" w:rsidRDefault="00132C46" w:rsidP="00132C46">
            <w:p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13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03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.2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5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թ.</w:t>
            </w:r>
          </w:p>
        </w:tc>
      </w:tr>
      <w:tr w:rsidR="00132C46" w14:paraId="305EB3D2" w14:textId="77777777" w:rsidTr="00530EA9">
        <w:trPr>
          <w:trHeight w:val="344"/>
          <w:jc w:val="center"/>
        </w:trPr>
        <w:tc>
          <w:tcPr>
            <w:tcW w:w="5069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E3B554" w14:textId="77777777" w:rsidR="00132C46" w:rsidRDefault="00132C46" w:rsidP="00132C46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Дата подписания договора заказчиком</w:t>
            </w:r>
          </w:p>
        </w:tc>
        <w:tc>
          <w:tcPr>
            <w:tcW w:w="6256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B04BF5" w14:textId="2CFB46D2" w:rsidR="00132C46" w:rsidRDefault="00132C46" w:rsidP="00132C46">
            <w:p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 w:rsidRPr="00E3066B">
              <w:rPr>
                <w:rFonts w:ascii="GHEA Grapalat" w:hAnsi="GHEA Grapalat"/>
                <w:sz w:val="14"/>
                <w:szCs w:val="14"/>
                <w:lang w:val="hy-AM" w:eastAsia="en-US"/>
              </w:rPr>
              <w:t>13.03.25թ.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.</w:t>
            </w:r>
          </w:p>
        </w:tc>
      </w:tr>
      <w:tr w:rsidR="00530EA9" w14:paraId="7F01825B" w14:textId="77777777" w:rsidTr="00530EA9">
        <w:trPr>
          <w:trHeight w:val="288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C255382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30EA9" w14:paraId="156BCE3A" w14:textId="77777777" w:rsidTr="00530EA9">
        <w:trPr>
          <w:jc w:val="center"/>
        </w:trPr>
        <w:tc>
          <w:tcPr>
            <w:tcW w:w="8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F2DEFB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Номер лота</w:t>
            </w:r>
          </w:p>
        </w:tc>
        <w:tc>
          <w:tcPr>
            <w:tcW w:w="140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614230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Отобранный участник</w:t>
            </w:r>
          </w:p>
        </w:tc>
        <w:tc>
          <w:tcPr>
            <w:tcW w:w="9114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3500C9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Договор</w:t>
            </w:r>
          </w:p>
        </w:tc>
      </w:tr>
      <w:tr w:rsidR="00530EA9" w14:paraId="71338DB5" w14:textId="77777777" w:rsidTr="00530EA9">
        <w:trPr>
          <w:trHeight w:val="237"/>
          <w:jc w:val="center"/>
        </w:trPr>
        <w:tc>
          <w:tcPr>
            <w:tcW w:w="8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D34B2E" w14:textId="77777777" w:rsidR="00530EA9" w:rsidRDefault="00530EA9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0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F801D2" w14:textId="77777777" w:rsidR="00530EA9" w:rsidRDefault="00530EA9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19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6AB486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9C4D58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Дата заключения</w:t>
            </w:r>
          </w:p>
        </w:tc>
        <w:tc>
          <w:tcPr>
            <w:tcW w:w="1136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5032EA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BDFDEC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Размер предоплаты</w:t>
            </w:r>
          </w:p>
        </w:tc>
        <w:tc>
          <w:tcPr>
            <w:tcW w:w="318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C30214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Цена</w:t>
            </w:r>
          </w:p>
        </w:tc>
      </w:tr>
      <w:tr w:rsidR="00530EA9" w14:paraId="2C513F7A" w14:textId="77777777" w:rsidTr="00530EA9">
        <w:trPr>
          <w:trHeight w:val="238"/>
          <w:jc w:val="center"/>
        </w:trPr>
        <w:tc>
          <w:tcPr>
            <w:tcW w:w="8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D04DCA" w14:textId="77777777" w:rsidR="00530EA9" w:rsidRDefault="00530EA9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0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453419" w14:textId="77777777" w:rsidR="00530EA9" w:rsidRDefault="00530EA9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19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EC6444" w14:textId="77777777" w:rsidR="00530EA9" w:rsidRDefault="00530EA9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52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CF85F4" w14:textId="77777777" w:rsidR="00530EA9" w:rsidRDefault="00530EA9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36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52C839" w14:textId="77777777" w:rsidR="00530EA9" w:rsidRDefault="00530EA9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D7D960" w14:textId="77777777" w:rsidR="00530EA9" w:rsidRDefault="00530EA9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318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BAE0DC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Драмов РА</w:t>
            </w:r>
          </w:p>
        </w:tc>
      </w:tr>
      <w:tr w:rsidR="00530EA9" w14:paraId="417727D3" w14:textId="77777777" w:rsidTr="00530EA9">
        <w:trPr>
          <w:trHeight w:val="263"/>
          <w:jc w:val="center"/>
        </w:trPr>
        <w:tc>
          <w:tcPr>
            <w:tcW w:w="8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FCF6D9" w14:textId="77777777" w:rsidR="00530EA9" w:rsidRDefault="00530EA9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0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96C044" w14:textId="77777777" w:rsidR="00530EA9" w:rsidRDefault="00530EA9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19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5ADDF2" w14:textId="77777777" w:rsidR="00530EA9" w:rsidRDefault="00530EA9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52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0186AD" w14:textId="77777777" w:rsidR="00530EA9" w:rsidRDefault="00530EA9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36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9854B2" w14:textId="77777777" w:rsidR="00530EA9" w:rsidRDefault="00530EA9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F5ECD6" w14:textId="77777777" w:rsidR="00530EA9" w:rsidRDefault="00530EA9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8B7BBF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По имеющимся финансовым средствам </w:t>
            </w:r>
          </w:p>
        </w:tc>
        <w:tc>
          <w:tcPr>
            <w:tcW w:w="20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173C75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Общая</w:t>
            </w:r>
          </w:p>
        </w:tc>
      </w:tr>
      <w:tr w:rsidR="00132C46" w14:paraId="1436087D" w14:textId="77777777" w:rsidTr="00530EA9">
        <w:trPr>
          <w:trHeight w:val="263"/>
          <w:jc w:val="center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3FA2E5" w14:textId="368BDB4D" w:rsidR="00132C46" w:rsidRDefault="00132C46" w:rsidP="00132C46">
            <w:pPr>
              <w:spacing w:line="254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1,2,3,4,5,6,8,9,10,11,13,14,15,16,17,18,19,20,21,22,23,24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58EB7C" w14:textId="1DE12EDD" w:rsidR="00132C46" w:rsidRDefault="00132C46" w:rsidP="00132C46">
            <w:pPr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384B15">
              <w:rPr>
                <w:rFonts w:ascii="GHEA Grapalat" w:hAnsi="GHEA Grapalat" w:hint="eastAsia"/>
                <w:sz w:val="14"/>
                <w:szCs w:val="14"/>
                <w:lang w:eastAsia="en-US"/>
              </w:rPr>
              <w:t>ООО</w:t>
            </w:r>
            <w:r w:rsidRPr="00384B15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«</w:t>
            </w:r>
            <w:r w:rsidRPr="00384B15">
              <w:rPr>
                <w:rFonts w:ascii="GHEA Grapalat" w:hAnsi="GHEA Grapalat" w:hint="eastAsia"/>
                <w:sz w:val="14"/>
                <w:szCs w:val="14"/>
                <w:lang w:eastAsia="en-US"/>
              </w:rPr>
              <w:t>БЕСТ</w:t>
            </w:r>
            <w:r w:rsidRPr="00384B15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 w:rsidRPr="00384B15">
              <w:rPr>
                <w:rFonts w:ascii="GHEA Grapalat" w:hAnsi="GHEA Grapalat" w:hint="eastAsia"/>
                <w:sz w:val="14"/>
                <w:szCs w:val="14"/>
                <w:lang w:eastAsia="en-US"/>
              </w:rPr>
              <w:t>ФИРМА»</w:t>
            </w:r>
          </w:p>
        </w:tc>
        <w:tc>
          <w:tcPr>
            <w:tcW w:w="21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4EA1AD" w14:textId="46127449" w:rsidR="00132C46" w:rsidRDefault="00132C46" w:rsidP="00132C46">
            <w:pPr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ԼՄԳՀ-ԳՀԱՊՁԲ-25/07-01</w:t>
            </w:r>
          </w:p>
        </w:tc>
        <w:tc>
          <w:tcPr>
            <w:tcW w:w="152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9D5B70" w14:textId="19768589" w:rsidR="00132C46" w:rsidRDefault="00132C46" w:rsidP="00132C46">
            <w:pPr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13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03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.2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5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թ.</w:t>
            </w:r>
          </w:p>
        </w:tc>
        <w:tc>
          <w:tcPr>
            <w:tcW w:w="1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C9BF9D" w14:textId="1DBA039B" w:rsidR="00132C46" w:rsidRDefault="00132C46" w:rsidP="00132C46">
            <w:pPr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25</w:t>
            </w: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․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12</w:t>
            </w: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․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2025</w:t>
            </w:r>
          </w:p>
        </w:tc>
        <w:tc>
          <w:tcPr>
            <w:tcW w:w="10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C8C17A" w14:textId="77777777" w:rsidR="00132C46" w:rsidRDefault="00132C46" w:rsidP="00132C46">
            <w:pPr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B33E2F" w14:textId="35B1D8CB" w:rsidR="00132C46" w:rsidRDefault="00132C46" w:rsidP="00132C46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2 231 000</w:t>
            </w:r>
          </w:p>
        </w:tc>
        <w:tc>
          <w:tcPr>
            <w:tcW w:w="20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657B40" w14:textId="03CF2E2F" w:rsidR="00132C46" w:rsidRDefault="00132C46" w:rsidP="00132C46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2 231 000</w:t>
            </w:r>
          </w:p>
        </w:tc>
      </w:tr>
      <w:tr w:rsidR="00132C46" w14:paraId="28198D7A" w14:textId="77777777" w:rsidTr="00530EA9">
        <w:trPr>
          <w:trHeight w:val="146"/>
          <w:jc w:val="center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F06CC3" w14:textId="0BDBBFDE" w:rsidR="00132C46" w:rsidRDefault="00132C46" w:rsidP="00132C46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7,12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896E5F" w14:textId="3EC0FCBA" w:rsidR="00132C46" w:rsidRDefault="00132C46" w:rsidP="00132C46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384B15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Ч</w:t>
            </w:r>
            <w:r w:rsidRPr="00384B15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</w:t>
            </w:r>
            <w:r w:rsidRPr="00384B15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П</w:t>
            </w:r>
            <w:r w:rsidRPr="00384B15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«</w:t>
            </w:r>
            <w:r w:rsidRPr="00384B15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Эгнар</w:t>
            </w:r>
            <w:r w:rsidRPr="00384B15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</w:t>
            </w:r>
            <w:r w:rsidRPr="00384B15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Сафарян»</w:t>
            </w:r>
          </w:p>
        </w:tc>
        <w:tc>
          <w:tcPr>
            <w:tcW w:w="21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5C2453" w14:textId="29D39CFE" w:rsidR="00132C46" w:rsidRDefault="00132C46" w:rsidP="00132C46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ԼՄԳՀ-ԳՀԱՊՁԲ-25/07-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52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EA80FB" w14:textId="2537217A" w:rsidR="00132C46" w:rsidRDefault="00132C46" w:rsidP="00132C46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 w:rsidRPr="00E3066B">
              <w:rPr>
                <w:rFonts w:ascii="GHEA Grapalat" w:hAnsi="GHEA Grapalat"/>
                <w:sz w:val="14"/>
                <w:szCs w:val="14"/>
                <w:lang w:val="hy-AM" w:eastAsia="en-US"/>
              </w:rPr>
              <w:t>13.03.25թ.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.</w:t>
            </w:r>
          </w:p>
        </w:tc>
        <w:tc>
          <w:tcPr>
            <w:tcW w:w="1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630EB3" w14:textId="1990D911" w:rsidR="00132C46" w:rsidRDefault="00132C46" w:rsidP="00132C46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25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2025</w:t>
            </w:r>
          </w:p>
        </w:tc>
        <w:tc>
          <w:tcPr>
            <w:tcW w:w="10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37CA10" w14:textId="212F0BD8" w:rsidR="00132C46" w:rsidRDefault="00132C46" w:rsidP="00132C46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-</w:t>
            </w: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4F83E7" w14:textId="2D3296E7" w:rsidR="00132C46" w:rsidRDefault="00132C46" w:rsidP="00132C46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8 751 100</w:t>
            </w:r>
          </w:p>
        </w:tc>
        <w:tc>
          <w:tcPr>
            <w:tcW w:w="20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8428AF" w14:textId="41FBB987" w:rsidR="00132C46" w:rsidRDefault="00132C46" w:rsidP="00132C46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8 751 100</w:t>
            </w:r>
          </w:p>
        </w:tc>
      </w:tr>
      <w:tr w:rsidR="00530EA9" w14:paraId="6A9CEC35" w14:textId="77777777" w:rsidTr="00530EA9">
        <w:trPr>
          <w:trHeight w:val="150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A83F9A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Наименование и адрес отобранного участника (отобранных участников)</w:t>
            </w:r>
          </w:p>
        </w:tc>
      </w:tr>
      <w:tr w:rsidR="00530EA9" w14:paraId="5E394EE7" w14:textId="77777777" w:rsidTr="00530EA9">
        <w:trPr>
          <w:trHeight w:val="125"/>
          <w:jc w:val="center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1E916F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Номер лота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BE238C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Отобранный участник</w:t>
            </w:r>
          </w:p>
        </w:tc>
        <w:tc>
          <w:tcPr>
            <w:tcW w:w="30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666BA2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Адрес, тел.</w:t>
            </w:r>
          </w:p>
        </w:tc>
        <w:tc>
          <w:tcPr>
            <w:tcW w:w="2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3BDB0E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4F5A37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Банковский счет</w:t>
            </w:r>
          </w:p>
        </w:tc>
        <w:tc>
          <w:tcPr>
            <w:tcW w:w="20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44B74F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УНН / Номер и серия паспорта</w:t>
            </w:r>
          </w:p>
        </w:tc>
      </w:tr>
      <w:tr w:rsidR="00132C46" w14:paraId="1A4ACDF3" w14:textId="77777777" w:rsidTr="00530EA9">
        <w:trPr>
          <w:trHeight w:val="125"/>
          <w:jc w:val="center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94E1C3" w14:textId="79FAA8F4" w:rsidR="00132C46" w:rsidRDefault="00132C46" w:rsidP="00132C46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1,2,3,4,5,6,8,9,10,11,13,14,15,16,17,18,19,20,21,22,23,24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A5DA9F" w14:textId="33BD2F3B" w:rsidR="00132C46" w:rsidRDefault="00132C46" w:rsidP="00132C46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384B15">
              <w:rPr>
                <w:rFonts w:ascii="GHEA Grapalat" w:hAnsi="GHEA Grapalat" w:hint="eastAsia"/>
                <w:sz w:val="14"/>
                <w:szCs w:val="14"/>
                <w:lang w:eastAsia="en-US"/>
              </w:rPr>
              <w:t>ООО</w:t>
            </w:r>
            <w:r w:rsidRPr="00384B15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«</w:t>
            </w:r>
            <w:r w:rsidRPr="00384B15">
              <w:rPr>
                <w:rFonts w:ascii="GHEA Grapalat" w:hAnsi="GHEA Grapalat" w:hint="eastAsia"/>
                <w:sz w:val="14"/>
                <w:szCs w:val="14"/>
                <w:lang w:eastAsia="en-US"/>
              </w:rPr>
              <w:t>БЕСТ</w:t>
            </w:r>
            <w:r w:rsidRPr="00384B15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 w:rsidRPr="00384B15">
              <w:rPr>
                <w:rFonts w:ascii="GHEA Grapalat" w:hAnsi="GHEA Grapalat" w:hint="eastAsia"/>
                <w:sz w:val="14"/>
                <w:szCs w:val="14"/>
                <w:lang w:eastAsia="en-US"/>
              </w:rPr>
              <w:t>ФИРМА»</w:t>
            </w:r>
          </w:p>
        </w:tc>
        <w:tc>
          <w:tcPr>
            <w:tcW w:w="30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C0C500" w14:textId="77777777" w:rsidR="00132C46" w:rsidRDefault="00132C46" w:rsidP="00132C46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Лорийская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gram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область  г.</w:t>
            </w:r>
            <w:proofErr w:type="gram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Спитак, Туманян  у.  22/1</w:t>
            </w:r>
          </w:p>
        </w:tc>
        <w:tc>
          <w:tcPr>
            <w:tcW w:w="2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99F79B" w14:textId="3D8CA04F" w:rsidR="00132C46" w:rsidRDefault="00132C46" w:rsidP="00132C46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Arial Unicode" w:hAnsi="Arial Unicode"/>
                <w:bCs/>
                <w:sz w:val="20"/>
                <w:lang w:eastAsia="en-US"/>
              </w:rPr>
              <w:t>firm2025@mail.ru</w:t>
            </w:r>
          </w:p>
        </w:tc>
        <w:tc>
          <w:tcPr>
            <w:tcW w:w="198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FCE92B" w14:textId="21E899A3" w:rsidR="00132C46" w:rsidRDefault="00132C46" w:rsidP="00132C46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1660030206081200</w:t>
            </w:r>
          </w:p>
        </w:tc>
        <w:tc>
          <w:tcPr>
            <w:tcW w:w="20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2A27F0" w14:textId="7AD94EE2" w:rsidR="00132C46" w:rsidRDefault="00132C46" w:rsidP="00132C46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06975627</w:t>
            </w:r>
          </w:p>
        </w:tc>
      </w:tr>
      <w:tr w:rsidR="00132C46" w14:paraId="31864425" w14:textId="77777777" w:rsidTr="00530EA9">
        <w:trPr>
          <w:trHeight w:val="125"/>
          <w:jc w:val="center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CB99C0" w14:textId="01B53B9E" w:rsidR="00132C46" w:rsidRDefault="00132C46" w:rsidP="00132C46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7,12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D6369D" w14:textId="63C0D781" w:rsidR="00132C46" w:rsidRDefault="00132C46" w:rsidP="00132C46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384B15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Ч</w:t>
            </w:r>
            <w:r w:rsidRPr="00384B15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</w:t>
            </w:r>
            <w:r w:rsidRPr="00384B15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П</w:t>
            </w:r>
            <w:r w:rsidRPr="00384B15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«</w:t>
            </w:r>
            <w:r w:rsidRPr="00384B15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Эгнар</w:t>
            </w:r>
            <w:r w:rsidRPr="00384B15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</w:t>
            </w:r>
            <w:r w:rsidRPr="00384B15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Сафарян»</w:t>
            </w:r>
          </w:p>
        </w:tc>
        <w:tc>
          <w:tcPr>
            <w:tcW w:w="30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F9F30A" w14:textId="77777777" w:rsidR="00132C46" w:rsidRDefault="00132C46" w:rsidP="00132C46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РА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Лорийская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gram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область  г.</w:t>
            </w:r>
            <w:proofErr w:type="gram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Спитак, Туманян  у.  22/1</w:t>
            </w:r>
          </w:p>
        </w:tc>
        <w:tc>
          <w:tcPr>
            <w:tcW w:w="2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F3B006" w14:textId="03087FF4" w:rsidR="00132C46" w:rsidRDefault="00132C46" w:rsidP="00132C46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Arial Unicode" w:hAnsi="Arial Unicode"/>
                <w:bCs/>
                <w:sz w:val="20"/>
                <w:lang w:eastAsia="en-US"/>
              </w:rPr>
              <w:t>Albertaraqelyan20@gmail.com</w:t>
            </w:r>
          </w:p>
        </w:tc>
        <w:tc>
          <w:tcPr>
            <w:tcW w:w="198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83D256" w14:textId="77777777" w:rsidR="00132C46" w:rsidRDefault="00132C46" w:rsidP="00132C46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  <w:p w14:paraId="75B4AE59" w14:textId="0628F3C1" w:rsidR="00132C46" w:rsidRDefault="00132C46" w:rsidP="00132C46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220549672230000</w:t>
            </w:r>
          </w:p>
        </w:tc>
        <w:tc>
          <w:tcPr>
            <w:tcW w:w="20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9E99FC" w14:textId="04F9E593" w:rsidR="00132C46" w:rsidRDefault="00132C46" w:rsidP="00132C46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57499661</w:t>
            </w:r>
          </w:p>
        </w:tc>
      </w:tr>
      <w:tr w:rsidR="00530EA9" w14:paraId="1301E27A" w14:textId="77777777" w:rsidTr="00530EA9">
        <w:trPr>
          <w:trHeight w:val="288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16FA460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30EA9" w14:paraId="48C0873B" w14:textId="77777777" w:rsidTr="00530EA9">
        <w:trPr>
          <w:trHeight w:val="200"/>
          <w:jc w:val="center"/>
        </w:trPr>
        <w:tc>
          <w:tcPr>
            <w:tcW w:w="25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5A0F80" w14:textId="77777777" w:rsidR="00530EA9" w:rsidRDefault="00530EA9">
            <w:pPr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Иные сведения</w:t>
            </w:r>
          </w:p>
        </w:tc>
        <w:tc>
          <w:tcPr>
            <w:tcW w:w="8795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118FA4" w14:textId="77777777" w:rsidR="00530EA9" w:rsidRDefault="00530EA9">
            <w:pPr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Примечание: В случае, если какой-либо из лотов не состоялся, заказчик обязан заполнить сведения об этом.</w:t>
            </w:r>
          </w:p>
        </w:tc>
      </w:tr>
      <w:tr w:rsidR="00530EA9" w14:paraId="2561631F" w14:textId="77777777" w:rsidTr="00530EA9">
        <w:trPr>
          <w:trHeight w:val="288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1D10B7A1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30EA9" w14:paraId="341DA9CD" w14:textId="77777777" w:rsidTr="00530EA9">
        <w:trPr>
          <w:trHeight w:val="475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24689E" w14:textId="77777777" w:rsidR="00530EA9" w:rsidRDefault="00530EA9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Как участники, подавшие заявку настоящей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представить организатору процедуры письменное требование о совместном участии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сответственным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подразделением в процессе принятия результата заключенного договора,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втечение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3  календарных дней после опубликования настоящего объявления.</w:t>
            </w:r>
          </w:p>
          <w:p w14:paraId="23CE2C66" w14:textId="77777777" w:rsidR="00530EA9" w:rsidRDefault="00530EA9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К письменному требованию прилагается:</w:t>
            </w:r>
          </w:p>
          <w:p w14:paraId="378A04F8" w14:textId="77777777" w:rsidR="00530EA9" w:rsidRDefault="00530EA9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1) оригинал доверенности, выданный физическому лицу. При этом</w:t>
            </w:r>
          </w:p>
          <w:p w14:paraId="44ED759C" w14:textId="77777777" w:rsidR="00530EA9" w:rsidRDefault="00530EA9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а. Количество уполномоченных физических лиц не может превысить двух,</w:t>
            </w:r>
          </w:p>
          <w:p w14:paraId="64C5C181" w14:textId="77777777" w:rsidR="00530EA9" w:rsidRDefault="00530EA9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б. уполномоченное физическое лицо должно лично выполнять действия, на которые уполномочено;</w:t>
            </w:r>
          </w:p>
          <w:p w14:paraId="119D57EB" w14:textId="77777777" w:rsidR="00530EA9" w:rsidRDefault="00530EA9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2) </w:t>
            </w:r>
            <w:proofErr w:type="gram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оригиналы подписанных объявлений лиц</w:t>
            </w:r>
            <w:proofErr w:type="gram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представивших требование об участии в процессе, а также уполномоченных физических лиц о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ботсутствии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конфликта интересов, предусмотренных частью 2 статьи 5.1 Закона РА «О закупках»;</w:t>
            </w:r>
          </w:p>
          <w:p w14:paraId="5C4294FB" w14:textId="77777777" w:rsidR="00530EA9" w:rsidRDefault="00530EA9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3)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адресаэлектроннойпочтыителефонныеномера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посредствомкоторыхзаказчикможетсвязатьсяслицом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представившимтребованиеиуполномоченнымимфизическимлицом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;</w:t>
            </w:r>
          </w:p>
          <w:p w14:paraId="015A4D62" w14:textId="77777777" w:rsidR="00530EA9" w:rsidRDefault="00530EA9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4) копия свидетельства о государственной регистрации- в случае общественных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организацийи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лиц, осуществляющих информационную деятельность, получивших государственную регистрацию в Республике Армения;</w:t>
            </w:r>
          </w:p>
          <w:p w14:paraId="0057672C" w14:textId="77777777" w:rsidR="00530EA9" w:rsidRDefault="00530EA9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Официальный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адре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сэлектронной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почты руководителя ответственного подразделения заказчика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gyulagarak.lori@mta.gov.am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.</w:t>
            </w:r>
          </w:p>
        </w:tc>
      </w:tr>
      <w:tr w:rsidR="00530EA9" w14:paraId="6B63BAA7" w14:textId="77777777" w:rsidTr="00530EA9">
        <w:trPr>
          <w:trHeight w:val="475"/>
          <w:jc w:val="center"/>
        </w:trPr>
        <w:tc>
          <w:tcPr>
            <w:tcW w:w="25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107DFE4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Сведения о публикациях, осуществленных согласно Закону Республики Армения "О закупках" с целью привлечения участников</w:t>
            </w:r>
          </w:p>
        </w:tc>
        <w:tc>
          <w:tcPr>
            <w:tcW w:w="8795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252E08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Заявление о процедуре закупки и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приглашени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  <w:t xml:space="preserve">я 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были размещены в с</w:t>
            </w:r>
            <w:r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  <w:t>айт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е gnumner.am</w:t>
            </w:r>
          </w:p>
        </w:tc>
      </w:tr>
      <w:tr w:rsidR="00530EA9" w14:paraId="72862B3F" w14:textId="77777777" w:rsidTr="00530EA9">
        <w:trPr>
          <w:trHeight w:val="211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BFC7906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  <w:p w14:paraId="4FBBCBCC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30EA9" w14:paraId="3BD9EAE6" w14:textId="77777777" w:rsidTr="00530EA9">
        <w:trPr>
          <w:trHeight w:val="427"/>
          <w:jc w:val="center"/>
        </w:trPr>
        <w:tc>
          <w:tcPr>
            <w:tcW w:w="25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35FD6F" w14:textId="77777777" w:rsidR="00530EA9" w:rsidRDefault="00530EA9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proofErr w:type="gram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предпринятых</w:t>
            </w:r>
            <w:proofErr w:type="gram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в связи с этим действий</w:t>
            </w:r>
          </w:p>
        </w:tc>
        <w:tc>
          <w:tcPr>
            <w:tcW w:w="8795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485461" w14:textId="77777777" w:rsidR="00530EA9" w:rsidRDefault="00530EA9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530EA9" w14:paraId="7777D7FF" w14:textId="77777777" w:rsidTr="00530EA9">
        <w:trPr>
          <w:trHeight w:val="288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2155558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30EA9" w14:paraId="5BC3C69E" w14:textId="77777777" w:rsidTr="00530EA9">
        <w:trPr>
          <w:trHeight w:val="427"/>
          <w:jc w:val="center"/>
        </w:trPr>
        <w:tc>
          <w:tcPr>
            <w:tcW w:w="25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A65955" w14:textId="77777777" w:rsidR="00530EA9" w:rsidRDefault="00530EA9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795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BDE9EB" w14:textId="77777777" w:rsidR="00530EA9" w:rsidRDefault="00530EA9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530EA9" w14:paraId="368B1154" w14:textId="77777777" w:rsidTr="00530EA9">
        <w:trPr>
          <w:trHeight w:val="288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0A78AF9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30EA9" w14:paraId="0B4255B9" w14:textId="77777777" w:rsidTr="00530EA9">
        <w:trPr>
          <w:trHeight w:val="427"/>
          <w:jc w:val="center"/>
        </w:trPr>
        <w:tc>
          <w:tcPr>
            <w:tcW w:w="25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249711" w14:textId="77777777" w:rsidR="00530EA9" w:rsidRDefault="00530EA9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Другие необходимые сведения</w:t>
            </w:r>
          </w:p>
        </w:tc>
        <w:tc>
          <w:tcPr>
            <w:tcW w:w="8795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C4140E" w14:textId="77777777" w:rsidR="00530EA9" w:rsidRDefault="00530EA9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530EA9" w14:paraId="363DA705" w14:textId="77777777" w:rsidTr="00530EA9">
        <w:trPr>
          <w:trHeight w:val="288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ADF5E9F" w14:textId="77777777" w:rsidR="00530EA9" w:rsidRDefault="00530EA9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530EA9" w14:paraId="25D645D8" w14:textId="77777777" w:rsidTr="00530EA9">
        <w:trPr>
          <w:trHeight w:val="227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3D3990" w14:textId="77777777" w:rsidR="00530EA9" w:rsidRDefault="00530EA9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530EA9" w14:paraId="5029D6CA" w14:textId="77777777" w:rsidTr="00530EA9">
        <w:trPr>
          <w:trHeight w:val="47"/>
          <w:jc w:val="center"/>
        </w:trPr>
        <w:tc>
          <w:tcPr>
            <w:tcW w:w="34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42451D" w14:textId="77777777" w:rsidR="00530EA9" w:rsidRDefault="00530EA9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62349E" w14:textId="77777777" w:rsidR="00530EA9" w:rsidRDefault="00530EA9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Телефон</w:t>
            </w:r>
          </w:p>
        </w:tc>
        <w:tc>
          <w:tcPr>
            <w:tcW w:w="391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894505" w14:textId="77777777" w:rsidR="00530EA9" w:rsidRDefault="00530EA9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Адрес эл. почты</w:t>
            </w:r>
          </w:p>
        </w:tc>
      </w:tr>
      <w:tr w:rsidR="00530EA9" w14:paraId="7F177DEE" w14:textId="77777777" w:rsidTr="00530EA9">
        <w:trPr>
          <w:trHeight w:val="47"/>
          <w:jc w:val="center"/>
        </w:trPr>
        <w:tc>
          <w:tcPr>
            <w:tcW w:w="34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21D487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Смбат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Сукиасяан</w:t>
            </w:r>
            <w:proofErr w:type="spellEnd"/>
          </w:p>
        </w:tc>
        <w:tc>
          <w:tcPr>
            <w:tcW w:w="3985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E33461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093 00-11-25</w:t>
            </w:r>
          </w:p>
        </w:tc>
        <w:tc>
          <w:tcPr>
            <w:tcW w:w="391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5D5877" w14:textId="77777777" w:rsidR="00530EA9" w:rsidRDefault="00530EA9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gyulagarak.lori@mta.gov.am</w:t>
            </w:r>
          </w:p>
        </w:tc>
      </w:tr>
    </w:tbl>
    <w:p w14:paraId="43471636" w14:textId="77777777" w:rsidR="00530EA9" w:rsidRDefault="00530EA9" w:rsidP="00530EA9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14:paraId="192BEE1C" w14:textId="77777777" w:rsidR="00530EA9" w:rsidRDefault="00530EA9" w:rsidP="00530EA9">
      <w:pPr>
        <w:spacing w:after="240"/>
        <w:jc w:val="both"/>
        <w:rPr>
          <w:rFonts w:ascii="GHEA Grapalat" w:hAnsi="GHEA Grapalat" w:cs="Sylfaen"/>
          <w:b/>
          <w:sz w:val="20"/>
        </w:rPr>
      </w:pPr>
      <w:r>
        <w:rPr>
          <w:rFonts w:ascii="GHEA Grapalat" w:hAnsi="GHEA Grapalat"/>
          <w:sz w:val="20"/>
        </w:rPr>
        <w:t>Заказчик: Муниципалитет Гюлагарака</w:t>
      </w:r>
      <w:r>
        <w:rPr>
          <w:rFonts w:ascii="GHEA Grapalat" w:hAnsi="GHEA Grapalat"/>
          <w:bCs/>
          <w:sz w:val="20"/>
          <w:lang w:val="af-ZA"/>
        </w:rPr>
        <w:t>.</w:t>
      </w:r>
    </w:p>
    <w:p w14:paraId="455A6F81" w14:textId="77777777" w:rsidR="00530EA9" w:rsidRDefault="00530EA9" w:rsidP="00530EA9">
      <w:pPr>
        <w:rPr>
          <w:rFonts w:asciiTheme="minorHAnsi" w:hAnsiTheme="minorHAnsi"/>
        </w:rPr>
      </w:pPr>
    </w:p>
    <w:p w14:paraId="39747EB5" w14:textId="77777777" w:rsidR="00530EA9" w:rsidRDefault="00530EA9" w:rsidP="00530EA9"/>
    <w:p w14:paraId="4F9F9D15" w14:textId="77777777" w:rsidR="00E71CF2" w:rsidRDefault="00E71CF2"/>
    <w:sectPr w:rsidR="00E71CF2" w:rsidSect="00530EA9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E95"/>
    <w:rsid w:val="00132C46"/>
    <w:rsid w:val="00384B15"/>
    <w:rsid w:val="00530EA9"/>
    <w:rsid w:val="00594E95"/>
    <w:rsid w:val="00E7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2583F"/>
  <w15:chartTrackingRefBased/>
  <w15:docId w15:val="{27F744A6-21E1-4A69-9D77-6ACFA66BD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0EA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5">
    <w:name w:val="heading 5"/>
    <w:basedOn w:val="a"/>
    <w:next w:val="a"/>
    <w:link w:val="50"/>
    <w:unhideWhenUsed/>
    <w:qFormat/>
    <w:rsid w:val="00384B15"/>
    <w:pPr>
      <w:keepNext/>
      <w:jc w:val="center"/>
      <w:outlineLvl w:val="4"/>
    </w:pPr>
    <w:rPr>
      <w:rFonts w:ascii="Arial LatArm" w:hAnsi="Arial LatArm"/>
      <w:b/>
      <w:sz w:val="26"/>
      <w:lang w:val="en-US" w:bidi="ar-SA"/>
    </w:rPr>
  </w:style>
  <w:style w:type="paragraph" w:styleId="7">
    <w:name w:val="heading 7"/>
    <w:basedOn w:val="a"/>
    <w:next w:val="a"/>
    <w:link w:val="70"/>
    <w:semiHidden/>
    <w:unhideWhenUsed/>
    <w:qFormat/>
    <w:rsid w:val="00530EA9"/>
    <w:pPr>
      <w:keepNext/>
      <w:ind w:left="-66"/>
      <w:jc w:val="center"/>
      <w:outlineLvl w:val="6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84B15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semiHidden/>
    <w:rsid w:val="00530EA9"/>
    <w:rPr>
      <w:rFonts w:ascii="Times Armenian" w:eastAsia="Times New Roman" w:hAnsi="Times Armenian" w:cs="Times New Roman"/>
      <w:b/>
      <w:sz w:val="20"/>
      <w:szCs w:val="20"/>
      <w:lang w:eastAsia="ru-RU" w:bidi="ru-RU"/>
    </w:rPr>
  </w:style>
  <w:style w:type="character" w:customStyle="1" w:styleId="a3">
    <w:name w:val="Основной текст Знак"/>
    <w:basedOn w:val="a0"/>
    <w:link w:val="a4"/>
    <w:rsid w:val="00530EA9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a4">
    <w:name w:val="Body Text"/>
    <w:basedOn w:val="a"/>
    <w:link w:val="a3"/>
    <w:unhideWhenUsed/>
    <w:rsid w:val="00530EA9"/>
    <w:rPr>
      <w:rFonts w:ascii="Arial Armenian" w:hAnsi="Arial Armenian"/>
      <w:sz w:val="20"/>
    </w:rPr>
  </w:style>
  <w:style w:type="character" w:customStyle="1" w:styleId="a5">
    <w:name w:val="Основной текст с отступом Знак"/>
    <w:aliases w:val="Char Знак,Char Char Char Char Знак, Char Знак, Char Char Char Char Знак"/>
    <w:basedOn w:val="a0"/>
    <w:link w:val="a6"/>
    <w:locked/>
    <w:rsid w:val="00530EA9"/>
    <w:rPr>
      <w:rFonts w:ascii="Arial LatArm" w:eastAsia="Times New Roman" w:hAnsi="Arial LatArm" w:cs="Times New Roman"/>
      <w:i/>
      <w:sz w:val="20"/>
      <w:szCs w:val="20"/>
      <w:lang w:eastAsia="ru-RU" w:bidi="ru-RU"/>
    </w:rPr>
  </w:style>
  <w:style w:type="paragraph" w:styleId="a6">
    <w:name w:val="Body Text Indent"/>
    <w:aliases w:val="Char,Char Char Char Char, Char, Char Char Char Char"/>
    <w:basedOn w:val="a"/>
    <w:link w:val="a5"/>
    <w:unhideWhenUsed/>
    <w:rsid w:val="00530EA9"/>
    <w:pPr>
      <w:spacing w:line="360" w:lineRule="auto"/>
      <w:ind w:firstLine="720"/>
      <w:jc w:val="both"/>
    </w:pPr>
    <w:rPr>
      <w:rFonts w:ascii="Arial LatArm" w:hAnsi="Arial LatArm"/>
      <w:i/>
      <w:sz w:val="20"/>
    </w:rPr>
  </w:style>
  <w:style w:type="character" w:customStyle="1" w:styleId="1">
    <w:name w:val="Основной текст с отступом Знак1"/>
    <w:aliases w:val="Char Знак1,Char Char Char Char Знак1"/>
    <w:basedOn w:val="a0"/>
    <w:semiHidden/>
    <w:rsid w:val="00530EA9"/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character" w:customStyle="1" w:styleId="2">
    <w:name w:val="Основной текст с отступом 2 Знак"/>
    <w:basedOn w:val="a0"/>
    <w:link w:val="20"/>
    <w:semiHidden/>
    <w:rsid w:val="00530EA9"/>
    <w:rPr>
      <w:rFonts w:ascii="Arial LatArm" w:eastAsia="Times New Roman" w:hAnsi="Arial LatArm" w:cs="Times New Roman"/>
      <w:sz w:val="24"/>
      <w:szCs w:val="20"/>
      <w:lang w:val="x-none" w:eastAsia="x-none" w:bidi="ru-RU"/>
    </w:rPr>
  </w:style>
  <w:style w:type="paragraph" w:styleId="20">
    <w:name w:val="Body Text Indent 2"/>
    <w:basedOn w:val="a"/>
    <w:link w:val="2"/>
    <w:semiHidden/>
    <w:unhideWhenUsed/>
    <w:rsid w:val="00530EA9"/>
    <w:pPr>
      <w:ind w:firstLine="360"/>
      <w:jc w:val="both"/>
    </w:pPr>
    <w:rPr>
      <w:rFonts w:ascii="Arial LatArm" w:hAnsi="Arial LatArm"/>
      <w:lang w:val="x-none" w:eastAsia="x-none"/>
    </w:rPr>
  </w:style>
  <w:style w:type="paragraph" w:styleId="21">
    <w:name w:val="Body Text 2"/>
    <w:basedOn w:val="a"/>
    <w:link w:val="22"/>
    <w:rsid w:val="00530EA9"/>
    <w:pPr>
      <w:tabs>
        <w:tab w:val="left" w:pos="720"/>
      </w:tabs>
      <w:spacing w:line="360" w:lineRule="auto"/>
    </w:pPr>
    <w:rPr>
      <w:rFonts w:ascii="Arial LatArm" w:hAnsi="Arial LatArm"/>
      <w:sz w:val="20"/>
    </w:rPr>
  </w:style>
  <w:style w:type="character" w:customStyle="1" w:styleId="22">
    <w:name w:val="Основной текст 2 Знак"/>
    <w:basedOn w:val="a0"/>
    <w:link w:val="21"/>
    <w:rsid w:val="00530EA9"/>
    <w:rPr>
      <w:rFonts w:ascii="Arial LatArm" w:eastAsia="Times New Roman" w:hAnsi="Arial LatArm" w:cs="Times New Roman"/>
      <w:sz w:val="20"/>
      <w:szCs w:val="20"/>
      <w:lang w:eastAsia="ru-RU" w:bidi="ru-RU"/>
    </w:rPr>
  </w:style>
  <w:style w:type="character" w:styleId="a7">
    <w:name w:val="Hyperlink"/>
    <w:basedOn w:val="a0"/>
    <w:uiPriority w:val="99"/>
    <w:semiHidden/>
    <w:unhideWhenUsed/>
    <w:rsid w:val="00530E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64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3817</Words>
  <Characters>21757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2025-03-14T10:33:00Z</dcterms:created>
  <dcterms:modified xsi:type="dcterms:W3CDTF">2025-03-14T10:55:00Z</dcterms:modified>
</cp:coreProperties>
</file>